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528A" w:rsidRPr="00981DE4" w:rsidRDefault="002E528A" w:rsidP="005A3D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81DE4">
        <w:rPr>
          <w:rFonts w:ascii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4BC07" wp14:editId="423E48B6">
                <wp:simplePos x="0" y="0"/>
                <wp:positionH relativeFrom="margin">
                  <wp:align>right</wp:align>
                </wp:positionH>
                <wp:positionV relativeFrom="paragraph">
                  <wp:posOffset>-781050</wp:posOffset>
                </wp:positionV>
                <wp:extent cx="3391269" cy="1082861"/>
                <wp:effectExtent l="0" t="0" r="0" b="0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9F11E3-D8C3-D913-8795-616A446505F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269" cy="108286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528A" w:rsidRDefault="002E528A" w:rsidP="002E528A">
                            <w:pPr>
                              <w:pStyle w:val="a3"/>
                              <w:spacing w:before="0" w:beforeAutospacing="0" w:after="160" w:afterAutospacing="0" w:line="256" w:lineRule="auto"/>
                              <w:jc w:val="right"/>
                            </w:pPr>
                            <w:r>
                              <w:rPr>
                                <w:rFonts w:ascii="Arial" w:eastAsia="Calibri" w:hAnsi="Arial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УТВЕРЖДАЮ</w:t>
                            </w:r>
                          </w:p>
                          <w:p w:rsidR="002E528A" w:rsidRDefault="002E528A" w:rsidP="002E528A">
                            <w:pPr>
                              <w:pStyle w:val="a3"/>
                              <w:spacing w:before="0" w:beforeAutospacing="0" w:after="160" w:afterAutospacing="0" w:line="256" w:lineRule="auto"/>
                              <w:jc w:val="right"/>
                            </w:pPr>
                            <w:r>
                              <w:rPr>
                                <w:rFonts w:ascii="Arial" w:eastAsia="Calibri" w:hAnsi="Arial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Проректор ____________</w:t>
                            </w:r>
                          </w:p>
                          <w:p w:rsidR="002E528A" w:rsidRDefault="002E528A" w:rsidP="002E528A">
                            <w:pPr>
                              <w:pStyle w:val="a3"/>
                              <w:spacing w:before="0" w:beforeAutospacing="0" w:after="160" w:afterAutospacing="0" w:line="256" w:lineRule="auto"/>
                              <w:jc w:val="right"/>
                            </w:pPr>
                            <w:r>
                              <w:rPr>
                                <w:rFonts w:ascii="Arial" w:eastAsia="Calibri" w:hAnsi="Arial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 «____» ___________2023г.</w:t>
                            </w:r>
                          </w:p>
                          <w:p w:rsidR="002E528A" w:rsidRDefault="002E528A" w:rsidP="002E528A">
                            <w:pPr>
                              <w:pStyle w:val="a3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Arial" w:eastAsia="Calibri" w:hAnsi="Arial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D4BC07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215.85pt;margin-top:-61.5pt;width:267.05pt;height:85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" filled="f" stroked="f">
                <v:textbox style="mso-fit-shape-to-text:t">
                  <w:txbxContent>
                    <w:p w:rsidR="002E528A" w:rsidRDefault="002E528A" w:rsidP="002E528A">
                      <w:pPr>
                        <w:pStyle w:val="a3"/>
                        <w:spacing w:before="0" w:beforeAutospacing="0" w:after="160" w:afterAutospacing="0" w:line="256" w:lineRule="auto"/>
                        <w:jc w:val="right"/>
                      </w:pPr>
                      <w:r>
                        <w:rPr>
                          <w:rFonts w:ascii="Arial" w:eastAsia="Calibri" w:hAnsi="Arial"/>
                          <w:color w:val="000000"/>
                          <w:kern w:val="2"/>
                          <w:sz w:val="21"/>
                          <w:szCs w:val="21"/>
                        </w:rPr>
                        <w:t>УТВЕРЖДАЮ</w:t>
                      </w:r>
                    </w:p>
                    <w:p w:rsidR="002E528A" w:rsidRDefault="002E528A" w:rsidP="002E528A">
                      <w:pPr>
                        <w:pStyle w:val="a3"/>
                        <w:spacing w:before="0" w:beforeAutospacing="0" w:after="160" w:afterAutospacing="0" w:line="256" w:lineRule="auto"/>
                        <w:jc w:val="right"/>
                      </w:pPr>
                      <w:r>
                        <w:rPr>
                          <w:rFonts w:ascii="Arial" w:eastAsia="Calibri" w:hAnsi="Arial"/>
                          <w:color w:val="000000"/>
                          <w:kern w:val="2"/>
                          <w:sz w:val="21"/>
                          <w:szCs w:val="21"/>
                        </w:rPr>
                        <w:t>Проректор ____________</w:t>
                      </w:r>
                    </w:p>
                    <w:p w:rsidR="002E528A" w:rsidRDefault="002E528A" w:rsidP="002E528A">
                      <w:pPr>
                        <w:pStyle w:val="a3"/>
                        <w:spacing w:before="0" w:beforeAutospacing="0" w:after="160" w:afterAutospacing="0" w:line="256" w:lineRule="auto"/>
                        <w:jc w:val="right"/>
                      </w:pPr>
                      <w:r>
                        <w:rPr>
                          <w:rFonts w:ascii="Arial" w:eastAsia="Calibri" w:hAnsi="Arial"/>
                          <w:color w:val="000000"/>
                          <w:kern w:val="2"/>
                          <w:sz w:val="21"/>
                          <w:szCs w:val="21"/>
                        </w:rPr>
                        <w:t xml:space="preserve"> «____» ___________2023г.</w:t>
                      </w:r>
                    </w:p>
                    <w:p w:rsidR="002E528A" w:rsidRDefault="002E528A" w:rsidP="002E528A">
                      <w:pPr>
                        <w:pStyle w:val="a3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Arial" w:eastAsia="Calibri" w:hAnsi="Arial"/>
                          <w:color w:val="000000"/>
                          <w:kern w:val="2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528A" w:rsidRPr="00981DE4" w:rsidRDefault="002E528A" w:rsidP="005A3D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528A" w:rsidRPr="00981DE4" w:rsidRDefault="002E528A" w:rsidP="005A3D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1DE4">
        <w:rPr>
          <w:rFonts w:ascii="Times New Roman" w:hAnsi="Times New Roman" w:cs="Times New Roman"/>
          <w:b/>
          <w:bCs/>
        </w:rPr>
        <w:t>ДОРОЖНАЯ КАРТА</w:t>
      </w:r>
    </w:p>
    <w:p w:rsidR="002E528A" w:rsidRPr="00981DE4" w:rsidRDefault="00E02CD5" w:rsidP="00E02CD5">
      <w:pPr>
        <w:tabs>
          <w:tab w:val="center" w:pos="7285"/>
          <w:tab w:val="left" w:pos="9555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981DE4">
        <w:rPr>
          <w:rFonts w:ascii="Times New Roman" w:hAnsi="Times New Roman" w:cs="Times New Roman"/>
          <w:b/>
          <w:bCs/>
        </w:rPr>
        <w:tab/>
      </w:r>
      <w:r w:rsidR="002E528A" w:rsidRPr="00981DE4">
        <w:rPr>
          <w:rFonts w:ascii="Times New Roman" w:hAnsi="Times New Roman" w:cs="Times New Roman"/>
          <w:b/>
          <w:bCs/>
        </w:rPr>
        <w:t>по продвижению в рейтинге THE IR</w:t>
      </w:r>
      <w:r w:rsidRPr="00981DE4">
        <w:rPr>
          <w:rFonts w:ascii="Times New Roman" w:hAnsi="Times New Roman" w:cs="Times New Roman"/>
          <w:b/>
          <w:bCs/>
        </w:rPr>
        <w:tab/>
      </w:r>
    </w:p>
    <w:p w:rsidR="002E528A" w:rsidRPr="00981DE4" w:rsidRDefault="003677E2" w:rsidP="00E02CD5">
      <w:pPr>
        <w:tabs>
          <w:tab w:val="center" w:pos="7285"/>
          <w:tab w:val="left" w:pos="95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81DE4">
        <w:rPr>
          <w:rFonts w:ascii="Times New Roman" w:hAnsi="Times New Roman" w:cs="Times New Roman"/>
          <w:b/>
          <w:bCs/>
        </w:rPr>
        <w:t>Высшая школа Экономики и Бизнеса</w:t>
      </w:r>
    </w:p>
    <w:tbl>
      <w:tblPr>
        <w:tblpPr w:leftFromText="180" w:rightFromText="180" w:vertAnchor="text" w:horzAnchor="margin" w:tblpY="275"/>
        <w:tblW w:w="1547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01"/>
        <w:gridCol w:w="5233"/>
        <w:gridCol w:w="3119"/>
        <w:gridCol w:w="1611"/>
        <w:gridCol w:w="2287"/>
        <w:gridCol w:w="2321"/>
      </w:tblGrid>
      <w:tr w:rsidR="002E528A" w:rsidRPr="00981DE4" w:rsidTr="00E22B86">
        <w:trPr>
          <w:trHeight w:val="1811"/>
        </w:trPr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0386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528A" w:rsidRPr="00981DE4" w:rsidRDefault="002E528A" w:rsidP="005A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2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0386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528A" w:rsidRPr="00981DE4" w:rsidRDefault="002E528A" w:rsidP="005A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  <w:b/>
                <w:bCs/>
              </w:rPr>
              <w:t>Наименование мероприятий</w:t>
            </w:r>
          </w:p>
          <w:p w:rsidR="002E528A" w:rsidRPr="00981DE4" w:rsidRDefault="002E528A" w:rsidP="005A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(структура и формат)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0386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528A" w:rsidRPr="00981DE4" w:rsidRDefault="002E528A" w:rsidP="005A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  <w:b/>
                <w:bCs/>
              </w:rPr>
              <w:t xml:space="preserve">Связь с ЦУР, </w:t>
            </w:r>
          </w:p>
          <w:p w:rsidR="002E528A" w:rsidRPr="00981DE4" w:rsidRDefault="002E528A" w:rsidP="005A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  <w:b/>
                <w:bCs/>
              </w:rPr>
              <w:t>цель и ожидаемые результаты</w:t>
            </w:r>
          </w:p>
        </w:tc>
        <w:tc>
          <w:tcPr>
            <w:tcW w:w="16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0386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528A" w:rsidRPr="00981DE4" w:rsidRDefault="002E528A" w:rsidP="005A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0386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528A" w:rsidRPr="00981DE4" w:rsidRDefault="002E528A" w:rsidP="005A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  <w:p w:rsidR="002E528A" w:rsidRPr="00981DE4" w:rsidRDefault="002E528A" w:rsidP="005A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(ФИО, должность)</w:t>
            </w:r>
          </w:p>
        </w:tc>
        <w:tc>
          <w:tcPr>
            <w:tcW w:w="23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0386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528A" w:rsidRPr="00981DE4" w:rsidRDefault="002E528A" w:rsidP="005A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  <w:b/>
                <w:bCs/>
              </w:rPr>
              <w:t>Отчет о</w:t>
            </w:r>
          </w:p>
          <w:p w:rsidR="002E528A" w:rsidRPr="00981DE4" w:rsidRDefault="002E528A" w:rsidP="005A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  <w:b/>
                <w:bCs/>
              </w:rPr>
              <w:t>завершении</w:t>
            </w:r>
          </w:p>
          <w:p w:rsidR="002E528A" w:rsidRPr="00981DE4" w:rsidRDefault="002E528A" w:rsidP="005A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(ссылки публикаций о проведенных мероприятий, документ, проекты, и т.д.)</w:t>
            </w:r>
          </w:p>
        </w:tc>
      </w:tr>
      <w:tr w:rsidR="00B677BC" w:rsidRPr="00981DE4" w:rsidTr="00E22B86">
        <w:trPr>
          <w:trHeight w:val="1748"/>
        </w:trPr>
        <w:tc>
          <w:tcPr>
            <w:tcW w:w="9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77BC" w:rsidRPr="00981DE4" w:rsidRDefault="00B677BC" w:rsidP="00B67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77BC" w:rsidRPr="00981DE4" w:rsidRDefault="00B677BC" w:rsidP="00B677BC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 xml:space="preserve">Поддержка студентов с высоким результатом обучения из многодетных и малообеспеченных семей с выдачей стипендий от кафедры 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77BC" w:rsidRPr="00981DE4" w:rsidRDefault="00B677BC" w:rsidP="00B67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  <w:b/>
                <w:bCs/>
              </w:rPr>
              <w:t xml:space="preserve">ЦУР </w:t>
            </w:r>
            <w:r w:rsidR="00E22B86" w:rsidRPr="00981DE4">
              <w:rPr>
                <w:rFonts w:ascii="Times New Roman" w:hAnsi="Times New Roman" w:cs="Times New Roman"/>
                <w:b/>
                <w:bCs/>
              </w:rPr>
              <w:t>1.</w:t>
            </w:r>
          </w:p>
          <w:p w:rsidR="00B677BC" w:rsidRPr="00981DE4" w:rsidRDefault="00B677BC" w:rsidP="00B67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Цель – оказание помощи студентам на бесплатной основе,</w:t>
            </w:r>
          </w:p>
          <w:p w:rsidR="00B677BC" w:rsidRPr="00981DE4" w:rsidRDefault="00B677BC" w:rsidP="00EE7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 xml:space="preserve">Ожидаемые результаты – повышение уровня </w:t>
            </w:r>
            <w:r w:rsidR="00EE7BC1" w:rsidRPr="00981DE4">
              <w:rPr>
                <w:rFonts w:ascii="Times New Roman" w:hAnsi="Times New Roman" w:cs="Times New Roman"/>
              </w:rPr>
              <w:t>жизни</w:t>
            </w:r>
            <w:r w:rsidRPr="00981DE4">
              <w:rPr>
                <w:rFonts w:ascii="Times New Roman" w:hAnsi="Times New Roman" w:cs="Times New Roman"/>
              </w:rPr>
              <w:t xml:space="preserve"> студентов. </w:t>
            </w:r>
          </w:p>
        </w:tc>
        <w:tc>
          <w:tcPr>
            <w:tcW w:w="16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B677BC" w:rsidP="00615CBB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Май-Июнь 202</w:t>
            </w:r>
            <w:r w:rsidR="00615CBB" w:rsidRPr="00981DE4">
              <w:rPr>
                <w:rFonts w:ascii="Times New Roman" w:hAnsi="Times New Roman" w:cs="Times New Roman"/>
              </w:rPr>
              <w:t>4</w:t>
            </w:r>
            <w:r w:rsidRPr="00981DE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B677BC" w:rsidP="00B677B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1DE4">
              <w:rPr>
                <w:rFonts w:ascii="Times New Roman" w:hAnsi="Times New Roman" w:cs="Times New Roman"/>
              </w:rPr>
              <w:t>ППС кафедры «Экономика»</w:t>
            </w:r>
          </w:p>
        </w:tc>
        <w:tc>
          <w:tcPr>
            <w:tcW w:w="23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B677BC" w:rsidP="00B677BC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Выдача стипендий</w:t>
            </w:r>
          </w:p>
          <w:p w:rsidR="00B677BC" w:rsidRPr="00981DE4" w:rsidRDefault="00B677BC" w:rsidP="00B677BC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 xml:space="preserve">Ссылка на публикацию </w:t>
            </w:r>
          </w:p>
        </w:tc>
      </w:tr>
      <w:tr w:rsidR="00B677BC" w:rsidRPr="00981DE4" w:rsidTr="00E22B86">
        <w:trPr>
          <w:trHeight w:val="1482"/>
        </w:trPr>
        <w:tc>
          <w:tcPr>
            <w:tcW w:w="9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B677BC" w:rsidP="00B67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B677BC" w:rsidP="00615CBB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Привлечение абитуриентов с высоким результатом ЕНТ из многодетных и малообеспеченных семей на 202</w:t>
            </w:r>
            <w:r w:rsidR="00615CBB" w:rsidRPr="00981DE4">
              <w:rPr>
                <w:rFonts w:ascii="Times New Roman" w:hAnsi="Times New Roman" w:cs="Times New Roman"/>
              </w:rPr>
              <w:t>4</w:t>
            </w:r>
            <w:r w:rsidRPr="00981DE4">
              <w:rPr>
                <w:rFonts w:ascii="Times New Roman" w:hAnsi="Times New Roman" w:cs="Times New Roman"/>
              </w:rPr>
              <w:t>-202</w:t>
            </w:r>
            <w:r w:rsidR="00615CBB" w:rsidRPr="00981DE4">
              <w:rPr>
                <w:rFonts w:ascii="Times New Roman" w:hAnsi="Times New Roman" w:cs="Times New Roman"/>
              </w:rPr>
              <w:t>5</w:t>
            </w:r>
            <w:r w:rsidRPr="00981D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1DE4">
              <w:rPr>
                <w:rFonts w:ascii="Times New Roman" w:hAnsi="Times New Roman" w:cs="Times New Roman"/>
              </w:rPr>
              <w:t>уч.г</w:t>
            </w:r>
            <w:proofErr w:type="spellEnd"/>
            <w:r w:rsidRPr="00981DE4">
              <w:rPr>
                <w:rFonts w:ascii="Times New Roman" w:hAnsi="Times New Roman" w:cs="Times New Roman"/>
              </w:rPr>
              <w:t>. на ОП «Экономика» и «Цифровая экономика»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5CBB" w:rsidRPr="00981DE4" w:rsidRDefault="00615CBB" w:rsidP="00615CBB">
            <w:pPr>
              <w:pStyle w:val="TableParagraph"/>
              <w:jc w:val="center"/>
              <w:rPr>
                <w:b/>
                <w:bCs/>
              </w:rPr>
            </w:pPr>
            <w:r w:rsidRPr="00981DE4">
              <w:rPr>
                <w:b/>
                <w:bCs/>
              </w:rPr>
              <w:t>ЦУР</w:t>
            </w:r>
            <w:r w:rsidRPr="00981DE4">
              <w:rPr>
                <w:b/>
                <w:bCs/>
                <w:spacing w:val="-1"/>
              </w:rPr>
              <w:t xml:space="preserve"> </w:t>
            </w:r>
            <w:r w:rsidRPr="00981DE4">
              <w:rPr>
                <w:b/>
                <w:bCs/>
              </w:rPr>
              <w:t>4</w:t>
            </w:r>
            <w:r w:rsidR="00E22B86" w:rsidRPr="00981DE4">
              <w:rPr>
                <w:b/>
                <w:bCs/>
              </w:rPr>
              <w:t>.</w:t>
            </w:r>
          </w:p>
          <w:p w:rsidR="00B677BC" w:rsidRPr="00981DE4" w:rsidRDefault="00615CBB" w:rsidP="00615C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1DE4">
              <w:rPr>
                <w:rFonts w:ascii="Times New Roman" w:hAnsi="Times New Roman" w:cs="Times New Roman"/>
                <w:spacing w:val="-1"/>
              </w:rPr>
              <w:t>Качественное</w:t>
            </w:r>
            <w:r w:rsidR="00EE7BC1" w:rsidRPr="00981DE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81DE4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981DE4">
              <w:rPr>
                <w:rFonts w:ascii="Times New Roman" w:hAnsi="Times New Roman" w:cs="Times New Roman"/>
              </w:rPr>
              <w:t>образование</w:t>
            </w:r>
            <w:proofErr w:type="gramEnd"/>
            <w:r w:rsidR="00EE7BC1" w:rsidRPr="00981DE4">
              <w:rPr>
                <w:rFonts w:ascii="Times New Roman" w:hAnsi="Times New Roman" w:cs="Times New Roman"/>
              </w:rPr>
              <w:t>,</w:t>
            </w:r>
          </w:p>
          <w:p w:rsidR="00EE7BC1" w:rsidRPr="00981DE4" w:rsidRDefault="00EE7BC1" w:rsidP="00615C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Ожидаемые результаты – повышение уровня знаний студентов.</w:t>
            </w:r>
          </w:p>
        </w:tc>
        <w:tc>
          <w:tcPr>
            <w:tcW w:w="16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B677BC" w:rsidP="00615CB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1DE4">
              <w:rPr>
                <w:rFonts w:ascii="Times New Roman" w:hAnsi="Times New Roman" w:cs="Times New Roman"/>
              </w:rPr>
              <w:t>Июль-август 202</w:t>
            </w:r>
            <w:r w:rsidR="00615CBB" w:rsidRPr="00981DE4">
              <w:rPr>
                <w:rFonts w:ascii="Times New Roman" w:hAnsi="Times New Roman" w:cs="Times New Roman"/>
              </w:rPr>
              <w:t>4</w:t>
            </w:r>
            <w:r w:rsidRPr="00981DE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B677BC" w:rsidP="00B677B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1DE4">
              <w:rPr>
                <w:rFonts w:ascii="Times New Roman" w:hAnsi="Times New Roman" w:cs="Times New Roman"/>
              </w:rPr>
              <w:t xml:space="preserve">Кафедра «Экономика» техсекретарь </w:t>
            </w:r>
            <w:proofErr w:type="spellStart"/>
            <w:r w:rsidRPr="00981DE4">
              <w:rPr>
                <w:rFonts w:ascii="Times New Roman" w:hAnsi="Times New Roman" w:cs="Times New Roman"/>
              </w:rPr>
              <w:t>Кыстаубаева</w:t>
            </w:r>
            <w:proofErr w:type="spellEnd"/>
            <w:r w:rsidRPr="00981DE4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23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B677BC" w:rsidP="00B677B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1DE4">
              <w:rPr>
                <w:rFonts w:ascii="Times New Roman" w:hAnsi="Times New Roman" w:cs="Times New Roman"/>
              </w:rPr>
              <w:t xml:space="preserve">Контингент 1 курса казахского, русского и английского отделения </w:t>
            </w:r>
          </w:p>
        </w:tc>
      </w:tr>
      <w:tr w:rsidR="00B677BC" w:rsidRPr="00981DE4" w:rsidTr="00E22B86">
        <w:trPr>
          <w:trHeight w:val="1748"/>
        </w:trPr>
        <w:tc>
          <w:tcPr>
            <w:tcW w:w="9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B677BC" w:rsidP="00B67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B677BC" w:rsidP="00B677BC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Обучающий семинар</w:t>
            </w:r>
          </w:p>
          <w:p w:rsidR="00B677BC" w:rsidRPr="00981DE4" w:rsidRDefault="00B677BC" w:rsidP="00B677BC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для обучающихся с низким доходом в рамках Центра Предпринимательства и инновации в онлайн формате для 1-2 курсов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EE7BC1" w:rsidP="00B67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  <w:b/>
              </w:rPr>
              <w:t>ЦУР 8</w:t>
            </w:r>
            <w:r w:rsidR="00E22B86" w:rsidRPr="00981DE4">
              <w:rPr>
                <w:rFonts w:ascii="Times New Roman" w:hAnsi="Times New Roman" w:cs="Times New Roman"/>
                <w:b/>
              </w:rPr>
              <w:t>.</w:t>
            </w:r>
            <w:r w:rsidRPr="00981DE4">
              <w:rPr>
                <w:rFonts w:ascii="Times New Roman" w:hAnsi="Times New Roman" w:cs="Times New Roman"/>
              </w:rPr>
              <w:t xml:space="preserve"> Достойная работа и </w:t>
            </w:r>
            <w:proofErr w:type="gramStart"/>
            <w:r w:rsidRPr="00981DE4">
              <w:rPr>
                <w:rFonts w:ascii="Times New Roman" w:hAnsi="Times New Roman" w:cs="Times New Roman"/>
              </w:rPr>
              <w:t>экономический  рост</w:t>
            </w:r>
            <w:proofErr w:type="gramEnd"/>
          </w:p>
          <w:p w:rsidR="00EE7BC1" w:rsidRPr="00981DE4" w:rsidRDefault="00EE7BC1" w:rsidP="00B67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Ожидаемые результаты – повышение уровня компетентности студентов</w:t>
            </w:r>
          </w:p>
        </w:tc>
        <w:tc>
          <w:tcPr>
            <w:tcW w:w="16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EE7BC1" w:rsidP="00B677BC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Ноябрь</w:t>
            </w:r>
            <w:r w:rsidR="00B677BC" w:rsidRPr="00981DE4">
              <w:rPr>
                <w:rFonts w:ascii="Times New Roman" w:hAnsi="Times New Roman" w:cs="Times New Roman"/>
              </w:rPr>
              <w:t>, 2023</w:t>
            </w:r>
            <w:r w:rsidRPr="00981DE4">
              <w:rPr>
                <w:rFonts w:ascii="Times New Roman" w:hAnsi="Times New Roman" w:cs="Times New Roman"/>
              </w:rPr>
              <w:t xml:space="preserve"> </w:t>
            </w:r>
            <w:r w:rsidR="00B677BC" w:rsidRPr="00981DE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B677BC" w:rsidP="00EE7BC1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 xml:space="preserve">Кафедра «Экономика» зав. </w:t>
            </w:r>
            <w:proofErr w:type="spellStart"/>
            <w:r w:rsidRPr="00981DE4">
              <w:rPr>
                <w:rFonts w:ascii="Times New Roman" w:hAnsi="Times New Roman" w:cs="Times New Roman"/>
              </w:rPr>
              <w:t>Даулиева</w:t>
            </w:r>
            <w:proofErr w:type="spellEnd"/>
            <w:r w:rsidRPr="00981DE4">
              <w:rPr>
                <w:rFonts w:ascii="Times New Roman" w:hAnsi="Times New Roman" w:cs="Times New Roman"/>
              </w:rPr>
              <w:t xml:space="preserve"> Г.Р., </w:t>
            </w:r>
            <w:proofErr w:type="spellStart"/>
            <w:r w:rsidR="00EE7BC1" w:rsidRPr="00981DE4">
              <w:rPr>
                <w:rFonts w:ascii="Times New Roman" w:hAnsi="Times New Roman" w:cs="Times New Roman"/>
              </w:rPr>
              <w:t>Есенгелдиева</w:t>
            </w:r>
            <w:proofErr w:type="spellEnd"/>
            <w:r w:rsidRPr="00981DE4">
              <w:rPr>
                <w:rFonts w:ascii="Times New Roman" w:hAnsi="Times New Roman" w:cs="Times New Roman"/>
              </w:rPr>
              <w:t xml:space="preserve"> </w:t>
            </w:r>
            <w:r w:rsidR="00EE7BC1" w:rsidRPr="00981DE4">
              <w:rPr>
                <w:rFonts w:ascii="Times New Roman" w:hAnsi="Times New Roman" w:cs="Times New Roman"/>
              </w:rPr>
              <w:t>Г</w:t>
            </w:r>
            <w:r w:rsidRPr="00981DE4">
              <w:rPr>
                <w:rFonts w:ascii="Times New Roman" w:hAnsi="Times New Roman" w:cs="Times New Roman"/>
              </w:rPr>
              <w:t>.</w:t>
            </w:r>
            <w:r w:rsidR="00EE7BC1" w:rsidRPr="00981DE4">
              <w:rPr>
                <w:rFonts w:ascii="Times New Roman" w:hAnsi="Times New Roman" w:cs="Times New Roman"/>
              </w:rPr>
              <w:t>Т</w:t>
            </w:r>
            <w:r w:rsidRPr="00981D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B677BC" w:rsidP="00B677BC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Программа семинара,</w:t>
            </w:r>
          </w:p>
          <w:p w:rsidR="00B677BC" w:rsidRPr="00981DE4" w:rsidRDefault="00B677BC" w:rsidP="00B677BC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Ссылка на публикацию www.kaznu.kz</w:t>
            </w:r>
          </w:p>
        </w:tc>
      </w:tr>
      <w:tr w:rsidR="00E22B86" w:rsidRPr="00981DE4" w:rsidTr="00981DE4">
        <w:trPr>
          <w:trHeight w:val="1065"/>
        </w:trPr>
        <w:tc>
          <w:tcPr>
            <w:tcW w:w="9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2B86" w:rsidRPr="00981DE4" w:rsidRDefault="00E22B86" w:rsidP="00B67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2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2B86" w:rsidRPr="00981DE4" w:rsidRDefault="00E22B86" w:rsidP="00981D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Обучающий семинар</w:t>
            </w:r>
          </w:p>
          <w:p w:rsidR="00E22B86" w:rsidRPr="00981DE4" w:rsidRDefault="00E22B86" w:rsidP="00981D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для достойной работы и экономического роста</w:t>
            </w:r>
          </w:p>
          <w:p w:rsidR="00E22B86" w:rsidRPr="00981DE4" w:rsidRDefault="00E22B86" w:rsidP="00B677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2B86" w:rsidRPr="00981DE4" w:rsidRDefault="00E22B86" w:rsidP="00B67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1DE4">
              <w:rPr>
                <w:rFonts w:ascii="Times New Roman" w:hAnsi="Times New Roman" w:cs="Times New Roman"/>
                <w:b/>
                <w:bCs/>
              </w:rPr>
              <w:t>ЦУР 8</w:t>
            </w:r>
            <w:r w:rsidRPr="00981DE4">
              <w:rPr>
                <w:rFonts w:ascii="Times New Roman" w:hAnsi="Times New Roman" w:cs="Times New Roman"/>
                <w:b/>
                <w:bCs/>
              </w:rPr>
              <w:t>.</w:t>
            </w:r>
            <w:r w:rsidRPr="00981DE4">
              <w:rPr>
                <w:rFonts w:ascii="Times New Roman" w:hAnsi="Times New Roman" w:cs="Times New Roman"/>
              </w:rPr>
              <w:t xml:space="preserve"> </w:t>
            </w:r>
            <w:r w:rsidRPr="00981DE4">
              <w:rPr>
                <w:rFonts w:ascii="Times New Roman" w:hAnsi="Times New Roman" w:cs="Times New Roman"/>
              </w:rPr>
              <w:t>Ожидаемые результаты-Достойная работа в безопасных и стабильных условиях</w:t>
            </w:r>
          </w:p>
        </w:tc>
        <w:tc>
          <w:tcPr>
            <w:tcW w:w="16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2B86" w:rsidRPr="00981DE4" w:rsidRDefault="00E22B86" w:rsidP="00E22B86">
            <w:pPr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Ноябрь, 2023г.</w:t>
            </w:r>
          </w:p>
          <w:p w:rsidR="00E22B86" w:rsidRPr="00981DE4" w:rsidRDefault="00E22B86" w:rsidP="00B67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2B86" w:rsidRPr="00981DE4" w:rsidRDefault="00E22B86" w:rsidP="00EE7BC1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Кафедра «Финансы и Учет»</w:t>
            </w:r>
          </w:p>
        </w:tc>
        <w:tc>
          <w:tcPr>
            <w:tcW w:w="23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2B86" w:rsidRPr="00981DE4" w:rsidRDefault="00E22B86" w:rsidP="00E22B86">
            <w:pPr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Программа семинара,</w:t>
            </w:r>
          </w:p>
          <w:p w:rsidR="00E22B86" w:rsidRPr="00981DE4" w:rsidRDefault="00E22B86" w:rsidP="00E22B86">
            <w:pPr>
              <w:rPr>
                <w:rFonts w:ascii="Times New Roman" w:hAnsi="Times New Roman" w:cs="Times New Roman"/>
              </w:rPr>
            </w:pPr>
            <w:hyperlink r:id="rId5" w:history="1">
              <w:r w:rsidRPr="00981DE4">
                <w:rPr>
                  <w:rStyle w:val="a4"/>
                  <w:rFonts w:ascii="Times New Roman" w:hAnsi="Times New Roman" w:cs="Times New Roman"/>
                </w:rPr>
                <w:t>www</w:t>
              </w:r>
            </w:hyperlink>
            <w:hyperlink r:id="rId6" w:history="1">
              <w:r w:rsidRPr="00981DE4">
                <w:rPr>
                  <w:rStyle w:val="a4"/>
                  <w:rFonts w:ascii="Times New Roman" w:hAnsi="Times New Roman" w:cs="Times New Roman"/>
                </w:rPr>
                <w:t>.</w:t>
              </w:r>
            </w:hyperlink>
            <w:hyperlink r:id="rId7" w:history="1">
              <w:r w:rsidRPr="00981DE4">
                <w:rPr>
                  <w:rStyle w:val="a4"/>
                  <w:rFonts w:ascii="Times New Roman" w:hAnsi="Times New Roman" w:cs="Times New Roman"/>
                </w:rPr>
                <w:t>kaznu</w:t>
              </w:r>
            </w:hyperlink>
            <w:hyperlink r:id="rId8" w:history="1">
              <w:r w:rsidRPr="00981DE4">
                <w:rPr>
                  <w:rStyle w:val="a4"/>
                  <w:rFonts w:ascii="Times New Roman" w:hAnsi="Times New Roman" w:cs="Times New Roman"/>
                </w:rPr>
                <w:t>.</w:t>
              </w:r>
            </w:hyperlink>
            <w:hyperlink r:id="rId9" w:history="1">
              <w:r w:rsidRPr="00981DE4">
                <w:rPr>
                  <w:rStyle w:val="a4"/>
                  <w:rFonts w:ascii="Times New Roman" w:hAnsi="Times New Roman" w:cs="Times New Roman"/>
                </w:rPr>
                <w:t>kz</w:t>
              </w:r>
            </w:hyperlink>
          </w:p>
          <w:p w:rsidR="00E22B86" w:rsidRPr="00981DE4" w:rsidRDefault="00E22B86" w:rsidP="00B67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B86" w:rsidRPr="00981DE4" w:rsidTr="00E22B86">
        <w:trPr>
          <w:trHeight w:val="1748"/>
        </w:trPr>
        <w:tc>
          <w:tcPr>
            <w:tcW w:w="9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2B86" w:rsidRPr="00981DE4" w:rsidRDefault="00E22B86" w:rsidP="00B67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2B86" w:rsidRPr="00981DE4" w:rsidRDefault="00E22B86" w:rsidP="00981D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Обучающий семинар</w:t>
            </w:r>
          </w:p>
          <w:p w:rsidR="00E22B86" w:rsidRPr="00981DE4" w:rsidRDefault="00E22B86" w:rsidP="00981D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 xml:space="preserve">Качество </w:t>
            </w:r>
            <w:proofErr w:type="gramStart"/>
            <w:r w:rsidRPr="00981DE4">
              <w:rPr>
                <w:rFonts w:ascii="Times New Roman" w:hAnsi="Times New Roman" w:cs="Times New Roman"/>
              </w:rPr>
              <w:t>образования ,</w:t>
            </w:r>
            <w:proofErr w:type="gramEnd"/>
            <w:r w:rsidRPr="00981DE4">
              <w:rPr>
                <w:rFonts w:ascii="Times New Roman" w:hAnsi="Times New Roman" w:cs="Times New Roman"/>
              </w:rPr>
              <w:t xml:space="preserve"> партнерские отношения для достижения целей</w:t>
            </w:r>
          </w:p>
          <w:p w:rsidR="00E22B86" w:rsidRPr="00981DE4" w:rsidRDefault="00E22B86" w:rsidP="00981D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«Современные подходы к подготовке специалистов в условиях глобальных вызовов и цифровой трансформации образования»</w:t>
            </w:r>
          </w:p>
          <w:p w:rsidR="00E22B86" w:rsidRPr="00981DE4" w:rsidRDefault="00E22B86" w:rsidP="00981D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Данное мероприятие будет проходить на международном уровне.</w:t>
            </w:r>
          </w:p>
          <w:p w:rsidR="00E22B86" w:rsidRPr="00981DE4" w:rsidRDefault="00E22B86" w:rsidP="00981D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2B86" w:rsidRPr="00981DE4" w:rsidRDefault="00E22B86" w:rsidP="00981DE4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  <w:b/>
                <w:bCs/>
              </w:rPr>
              <w:t>ЦУР 4</w:t>
            </w:r>
            <w:r w:rsidRPr="00981DE4">
              <w:rPr>
                <w:rFonts w:ascii="Times New Roman" w:hAnsi="Times New Roman" w:cs="Times New Roman"/>
                <w:b/>
                <w:bCs/>
              </w:rPr>
              <w:t>.</w:t>
            </w:r>
            <w:r w:rsidRPr="00981DE4">
              <w:rPr>
                <w:rFonts w:ascii="Times New Roman" w:hAnsi="Times New Roman" w:cs="Times New Roman"/>
              </w:rPr>
              <w:t xml:space="preserve"> </w:t>
            </w:r>
            <w:r w:rsidRPr="00981DE4">
              <w:rPr>
                <w:rFonts w:ascii="Times New Roman" w:hAnsi="Times New Roman" w:cs="Times New Roman"/>
              </w:rPr>
              <w:t xml:space="preserve"> </w:t>
            </w:r>
            <w:r w:rsidRPr="00981DE4">
              <w:rPr>
                <w:rFonts w:ascii="Times New Roman" w:hAnsi="Times New Roman" w:cs="Times New Roman"/>
              </w:rPr>
              <w:t>Качественное образование,</w:t>
            </w:r>
          </w:p>
          <w:p w:rsidR="00E22B86" w:rsidRPr="00981DE4" w:rsidRDefault="00E22B86" w:rsidP="00981DE4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Цель - повысить качество образования используя интеграцию и опыт зарубежных ВУЗОВ Ожидаемые результаты- высокое качество образования</w:t>
            </w:r>
          </w:p>
          <w:p w:rsidR="00E22B86" w:rsidRPr="00981DE4" w:rsidRDefault="00E22B86" w:rsidP="0098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2B86" w:rsidRPr="00981DE4" w:rsidRDefault="00E22B86" w:rsidP="00981DE4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Сентябрь,</w:t>
            </w:r>
            <w:r w:rsidRPr="00981DE4">
              <w:rPr>
                <w:rFonts w:ascii="Times New Roman" w:hAnsi="Times New Roman" w:cs="Times New Roman"/>
              </w:rPr>
              <w:t xml:space="preserve"> </w:t>
            </w:r>
            <w:r w:rsidRPr="00981DE4">
              <w:rPr>
                <w:rFonts w:ascii="Times New Roman" w:hAnsi="Times New Roman" w:cs="Times New Roman"/>
              </w:rPr>
              <w:t>2023</w:t>
            </w:r>
            <w:r w:rsidRPr="00981DE4">
              <w:rPr>
                <w:rFonts w:ascii="Times New Roman" w:hAnsi="Times New Roman" w:cs="Times New Roman"/>
              </w:rPr>
              <w:t>г</w:t>
            </w:r>
          </w:p>
          <w:p w:rsidR="00E22B86" w:rsidRPr="00981DE4" w:rsidRDefault="00E22B86" w:rsidP="00B67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2B86" w:rsidRPr="00981DE4" w:rsidRDefault="00E22B86" w:rsidP="00EE7BC1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Кафедра «Финансы и Учет»</w:t>
            </w:r>
          </w:p>
        </w:tc>
        <w:tc>
          <w:tcPr>
            <w:tcW w:w="23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2B86" w:rsidRPr="00981DE4" w:rsidRDefault="00E22B86" w:rsidP="00E22B86">
            <w:pPr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Программа семинара,</w:t>
            </w:r>
          </w:p>
          <w:p w:rsidR="00E22B86" w:rsidRPr="00981DE4" w:rsidRDefault="00E22B86" w:rsidP="00E22B86">
            <w:pPr>
              <w:rPr>
                <w:rFonts w:ascii="Times New Roman" w:hAnsi="Times New Roman" w:cs="Times New Roman"/>
              </w:rPr>
            </w:pPr>
            <w:hyperlink r:id="rId10" w:history="1">
              <w:r w:rsidRPr="00981DE4">
                <w:rPr>
                  <w:rStyle w:val="a4"/>
                  <w:rFonts w:ascii="Times New Roman" w:hAnsi="Times New Roman" w:cs="Times New Roman"/>
                </w:rPr>
                <w:t>www</w:t>
              </w:r>
            </w:hyperlink>
            <w:hyperlink r:id="rId11" w:history="1">
              <w:r w:rsidRPr="00981DE4">
                <w:rPr>
                  <w:rStyle w:val="a4"/>
                  <w:rFonts w:ascii="Times New Roman" w:hAnsi="Times New Roman" w:cs="Times New Roman"/>
                </w:rPr>
                <w:t>.</w:t>
              </w:r>
            </w:hyperlink>
            <w:hyperlink r:id="rId12" w:history="1">
              <w:r w:rsidRPr="00981DE4">
                <w:rPr>
                  <w:rStyle w:val="a4"/>
                  <w:rFonts w:ascii="Times New Roman" w:hAnsi="Times New Roman" w:cs="Times New Roman"/>
                </w:rPr>
                <w:t>kaznu</w:t>
              </w:r>
            </w:hyperlink>
            <w:hyperlink r:id="rId13" w:history="1">
              <w:r w:rsidRPr="00981DE4">
                <w:rPr>
                  <w:rStyle w:val="a4"/>
                  <w:rFonts w:ascii="Times New Roman" w:hAnsi="Times New Roman" w:cs="Times New Roman"/>
                </w:rPr>
                <w:t>.</w:t>
              </w:r>
            </w:hyperlink>
            <w:hyperlink r:id="rId14" w:history="1">
              <w:r w:rsidRPr="00981DE4">
                <w:rPr>
                  <w:rStyle w:val="a4"/>
                  <w:rFonts w:ascii="Times New Roman" w:hAnsi="Times New Roman" w:cs="Times New Roman"/>
                </w:rPr>
                <w:t>kz</w:t>
              </w:r>
            </w:hyperlink>
          </w:p>
          <w:p w:rsidR="00E22B86" w:rsidRPr="00981DE4" w:rsidRDefault="00E22B86" w:rsidP="00B67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B86" w:rsidRPr="00981DE4" w:rsidTr="00E22B86">
        <w:trPr>
          <w:trHeight w:val="1748"/>
        </w:trPr>
        <w:tc>
          <w:tcPr>
            <w:tcW w:w="9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2B86" w:rsidRPr="00981DE4" w:rsidRDefault="00E22B86" w:rsidP="00B67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52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2B86" w:rsidRPr="00981DE4" w:rsidRDefault="00E22B86" w:rsidP="00981DE4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 xml:space="preserve">Подготовка методического учебного пособия по финансовой грамотности совместно с АФРР. </w:t>
            </w:r>
          </w:p>
          <w:p w:rsidR="00E22B86" w:rsidRPr="00981DE4" w:rsidRDefault="00E22B86" w:rsidP="00981D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2B86" w:rsidRPr="00981DE4" w:rsidRDefault="00E22B86" w:rsidP="00981DE4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  <w:b/>
                <w:bCs/>
              </w:rPr>
              <w:t>ЦУР 17</w:t>
            </w:r>
            <w:r w:rsidRPr="00981DE4">
              <w:rPr>
                <w:rFonts w:ascii="Times New Roman" w:hAnsi="Times New Roman" w:cs="Times New Roman"/>
                <w:b/>
                <w:bCs/>
              </w:rPr>
              <w:t>.</w:t>
            </w:r>
            <w:r w:rsidRPr="00981DE4">
              <w:rPr>
                <w:rFonts w:ascii="Times New Roman" w:hAnsi="Times New Roman" w:cs="Times New Roman"/>
              </w:rPr>
              <w:t xml:space="preserve"> </w:t>
            </w:r>
            <w:r w:rsidRPr="00981DE4">
              <w:rPr>
                <w:rFonts w:ascii="Times New Roman" w:hAnsi="Times New Roman" w:cs="Times New Roman"/>
              </w:rPr>
              <w:t xml:space="preserve"> Партнерства для целей устойчивого развития</w:t>
            </w:r>
          </w:p>
          <w:p w:rsidR="00E22B86" w:rsidRPr="00981DE4" w:rsidRDefault="00E22B86" w:rsidP="00981DE4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Цель-повышение финансовой грамотности студентов, развить партнерство с АФРР Ожидаемые результаты-финансовая грамотность студентов</w:t>
            </w:r>
          </w:p>
          <w:p w:rsidR="00E22B86" w:rsidRPr="00981DE4" w:rsidRDefault="00E22B86" w:rsidP="0098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2B86" w:rsidRPr="00981DE4" w:rsidRDefault="00E22B86" w:rsidP="00E22B86">
            <w:pPr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Октябрь, 2023</w:t>
            </w:r>
          </w:p>
          <w:p w:rsidR="00E22B86" w:rsidRPr="00981DE4" w:rsidRDefault="00E22B86" w:rsidP="00B67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2B86" w:rsidRPr="00981DE4" w:rsidRDefault="00E22B86" w:rsidP="00E22B86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Кафедра «Финансы и Учет»</w:t>
            </w:r>
          </w:p>
          <w:p w:rsidR="00E22B86" w:rsidRPr="00981DE4" w:rsidRDefault="00E22B86" w:rsidP="00E22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2B86" w:rsidRPr="00981DE4" w:rsidRDefault="00E22B86" w:rsidP="00E22B86">
            <w:pPr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Программа семинара,</w:t>
            </w:r>
          </w:p>
          <w:p w:rsidR="00E22B86" w:rsidRPr="00981DE4" w:rsidRDefault="00E22B86" w:rsidP="00E22B86">
            <w:pPr>
              <w:rPr>
                <w:rFonts w:ascii="Times New Roman" w:hAnsi="Times New Roman" w:cs="Times New Roman"/>
              </w:rPr>
            </w:pPr>
            <w:hyperlink r:id="rId15" w:history="1">
              <w:r w:rsidRPr="00981DE4">
                <w:rPr>
                  <w:rStyle w:val="a4"/>
                  <w:rFonts w:ascii="Times New Roman" w:hAnsi="Times New Roman" w:cs="Times New Roman"/>
                </w:rPr>
                <w:t>www</w:t>
              </w:r>
            </w:hyperlink>
            <w:hyperlink r:id="rId16" w:history="1">
              <w:r w:rsidRPr="00981DE4">
                <w:rPr>
                  <w:rStyle w:val="a4"/>
                  <w:rFonts w:ascii="Times New Roman" w:hAnsi="Times New Roman" w:cs="Times New Roman"/>
                </w:rPr>
                <w:t>.</w:t>
              </w:r>
            </w:hyperlink>
            <w:hyperlink r:id="rId17" w:history="1">
              <w:r w:rsidRPr="00981DE4">
                <w:rPr>
                  <w:rStyle w:val="a4"/>
                  <w:rFonts w:ascii="Times New Roman" w:hAnsi="Times New Roman" w:cs="Times New Roman"/>
                </w:rPr>
                <w:t>kaznu</w:t>
              </w:r>
            </w:hyperlink>
            <w:hyperlink r:id="rId18" w:history="1">
              <w:r w:rsidRPr="00981DE4">
                <w:rPr>
                  <w:rStyle w:val="a4"/>
                  <w:rFonts w:ascii="Times New Roman" w:hAnsi="Times New Roman" w:cs="Times New Roman"/>
                </w:rPr>
                <w:t>.</w:t>
              </w:r>
            </w:hyperlink>
            <w:hyperlink r:id="rId19" w:history="1">
              <w:r w:rsidRPr="00981DE4">
                <w:rPr>
                  <w:rStyle w:val="a4"/>
                  <w:rFonts w:ascii="Times New Roman" w:hAnsi="Times New Roman" w:cs="Times New Roman"/>
                </w:rPr>
                <w:t>kz</w:t>
              </w:r>
            </w:hyperlink>
          </w:p>
          <w:p w:rsidR="00E22B86" w:rsidRPr="00981DE4" w:rsidRDefault="00E22B86" w:rsidP="00B67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B86" w:rsidRPr="00981DE4" w:rsidTr="00981DE4">
        <w:trPr>
          <w:trHeight w:val="1065"/>
        </w:trPr>
        <w:tc>
          <w:tcPr>
            <w:tcW w:w="9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2B86" w:rsidRPr="00981DE4" w:rsidRDefault="00E22B86" w:rsidP="00B67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2B86" w:rsidRPr="00981DE4" w:rsidRDefault="00E22B86" w:rsidP="00981DE4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 xml:space="preserve">Обучающий семинар для обучения с низким доходом «Исламские финансы» с зарубежным профессором Ахмад </w:t>
            </w:r>
            <w:proofErr w:type="spellStart"/>
            <w:r w:rsidRPr="00981DE4">
              <w:rPr>
                <w:rFonts w:ascii="Times New Roman" w:hAnsi="Times New Roman" w:cs="Times New Roman"/>
              </w:rPr>
              <w:t>Аффанди</w:t>
            </w:r>
            <w:proofErr w:type="spellEnd"/>
            <w:r w:rsidRPr="00981D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1DE4">
              <w:rPr>
                <w:rFonts w:ascii="Times New Roman" w:hAnsi="Times New Roman" w:cs="Times New Roman"/>
              </w:rPr>
              <w:t>Махфудз</w:t>
            </w:r>
            <w:proofErr w:type="spellEnd"/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2B86" w:rsidRPr="00981DE4" w:rsidRDefault="00E22B86" w:rsidP="00981DE4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  <w:b/>
                <w:bCs/>
              </w:rPr>
              <w:t>ЦУР 1</w:t>
            </w:r>
            <w:r w:rsidRPr="00981DE4">
              <w:rPr>
                <w:rFonts w:ascii="Times New Roman" w:hAnsi="Times New Roman" w:cs="Times New Roman"/>
                <w:b/>
                <w:bCs/>
              </w:rPr>
              <w:t>.</w:t>
            </w:r>
            <w:r w:rsidRPr="00981DE4">
              <w:rPr>
                <w:rFonts w:ascii="Times New Roman" w:hAnsi="Times New Roman" w:cs="Times New Roman"/>
              </w:rPr>
              <w:t xml:space="preserve"> </w:t>
            </w:r>
            <w:r w:rsidRPr="00981DE4">
              <w:rPr>
                <w:rFonts w:ascii="Times New Roman" w:hAnsi="Times New Roman" w:cs="Times New Roman"/>
              </w:rPr>
              <w:t>Ликвидация бедности, партнерские отношения для достижения целей</w:t>
            </w:r>
          </w:p>
          <w:p w:rsidR="00E22B86" w:rsidRPr="00981DE4" w:rsidRDefault="00E22B86" w:rsidP="00981DE4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Цель – оказание помощи студентам на бесплатной основе,</w:t>
            </w:r>
          </w:p>
          <w:p w:rsidR="00E22B86" w:rsidRPr="00981DE4" w:rsidRDefault="00E22B86" w:rsidP="0098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1DE4">
              <w:rPr>
                <w:rFonts w:ascii="Times New Roman" w:hAnsi="Times New Roman" w:cs="Times New Roman"/>
              </w:rPr>
              <w:lastRenderedPageBreak/>
              <w:t>Ожидаемые результаты – повышение уровня знаний студентов.</w:t>
            </w:r>
          </w:p>
        </w:tc>
        <w:tc>
          <w:tcPr>
            <w:tcW w:w="16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2B86" w:rsidRPr="00981DE4" w:rsidRDefault="00E22B86" w:rsidP="00B677BC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lastRenderedPageBreak/>
              <w:t>Ноябрь, 2023</w:t>
            </w:r>
          </w:p>
        </w:tc>
        <w:tc>
          <w:tcPr>
            <w:tcW w:w="22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2B86" w:rsidRPr="00981DE4" w:rsidRDefault="00E22B86" w:rsidP="00E22B86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Кафедра «Финансы и Учет»</w:t>
            </w:r>
          </w:p>
          <w:p w:rsidR="00E22B86" w:rsidRPr="00981DE4" w:rsidRDefault="00E22B86" w:rsidP="00EE7B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2B86" w:rsidRPr="00981DE4" w:rsidRDefault="00E22B86" w:rsidP="00E22B86">
            <w:pPr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Программа семинара,</w:t>
            </w:r>
          </w:p>
          <w:p w:rsidR="00E22B86" w:rsidRPr="00981DE4" w:rsidRDefault="00E22B86" w:rsidP="00E22B86">
            <w:pPr>
              <w:rPr>
                <w:rFonts w:ascii="Times New Roman" w:hAnsi="Times New Roman" w:cs="Times New Roman"/>
              </w:rPr>
            </w:pPr>
            <w:hyperlink r:id="rId20" w:history="1">
              <w:r w:rsidRPr="00981DE4">
                <w:rPr>
                  <w:rStyle w:val="a4"/>
                  <w:rFonts w:ascii="Times New Roman" w:hAnsi="Times New Roman" w:cs="Times New Roman"/>
                </w:rPr>
                <w:t>www</w:t>
              </w:r>
            </w:hyperlink>
            <w:hyperlink r:id="rId21" w:history="1">
              <w:r w:rsidRPr="00981DE4">
                <w:rPr>
                  <w:rStyle w:val="a4"/>
                  <w:rFonts w:ascii="Times New Roman" w:hAnsi="Times New Roman" w:cs="Times New Roman"/>
                </w:rPr>
                <w:t>.</w:t>
              </w:r>
            </w:hyperlink>
            <w:hyperlink r:id="rId22" w:history="1">
              <w:r w:rsidRPr="00981DE4">
                <w:rPr>
                  <w:rStyle w:val="a4"/>
                  <w:rFonts w:ascii="Times New Roman" w:hAnsi="Times New Roman" w:cs="Times New Roman"/>
                </w:rPr>
                <w:t>kaznu</w:t>
              </w:r>
            </w:hyperlink>
            <w:hyperlink r:id="rId23" w:history="1">
              <w:r w:rsidRPr="00981DE4">
                <w:rPr>
                  <w:rStyle w:val="a4"/>
                  <w:rFonts w:ascii="Times New Roman" w:hAnsi="Times New Roman" w:cs="Times New Roman"/>
                </w:rPr>
                <w:t>.</w:t>
              </w:r>
            </w:hyperlink>
            <w:hyperlink r:id="rId24" w:history="1">
              <w:r w:rsidRPr="00981DE4">
                <w:rPr>
                  <w:rStyle w:val="a4"/>
                  <w:rFonts w:ascii="Times New Roman" w:hAnsi="Times New Roman" w:cs="Times New Roman"/>
                </w:rPr>
                <w:t>kz</w:t>
              </w:r>
            </w:hyperlink>
          </w:p>
          <w:p w:rsidR="00E22B86" w:rsidRPr="00981DE4" w:rsidRDefault="00E22B86" w:rsidP="00B67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7BC" w:rsidRPr="00981DE4" w:rsidTr="00E22B86">
        <w:trPr>
          <w:trHeight w:val="1748"/>
        </w:trPr>
        <w:tc>
          <w:tcPr>
            <w:tcW w:w="9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E22B86" w:rsidP="00B67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B677BC" w:rsidP="00B677BC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Привлечение студентов 3-4 курсов с высоким результатом обучения из многодетных и малообеспеченных семей к работе реализации научных проектов кафедры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7BC1" w:rsidRPr="00981DE4" w:rsidRDefault="00EE7BC1" w:rsidP="00EE7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  <w:b/>
              </w:rPr>
              <w:t>ЦУР 8</w:t>
            </w:r>
            <w:r w:rsidR="00E22B86" w:rsidRPr="00981DE4">
              <w:rPr>
                <w:rFonts w:ascii="Times New Roman" w:hAnsi="Times New Roman" w:cs="Times New Roman"/>
                <w:b/>
              </w:rPr>
              <w:t>.</w:t>
            </w:r>
            <w:r w:rsidRPr="00981DE4">
              <w:rPr>
                <w:rFonts w:ascii="Times New Roman" w:hAnsi="Times New Roman" w:cs="Times New Roman"/>
              </w:rPr>
              <w:t xml:space="preserve"> Достойная работа и </w:t>
            </w:r>
            <w:proofErr w:type="gramStart"/>
            <w:r w:rsidRPr="00981DE4">
              <w:rPr>
                <w:rFonts w:ascii="Times New Roman" w:hAnsi="Times New Roman" w:cs="Times New Roman"/>
              </w:rPr>
              <w:t>экономический  рост</w:t>
            </w:r>
            <w:proofErr w:type="gramEnd"/>
          </w:p>
          <w:p w:rsidR="00B677BC" w:rsidRPr="00981DE4" w:rsidRDefault="00EE7BC1" w:rsidP="00EE7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Ожидаемые результаты – повышение уровня компетентности студентов</w:t>
            </w:r>
          </w:p>
        </w:tc>
        <w:tc>
          <w:tcPr>
            <w:tcW w:w="16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B677BC" w:rsidP="00EE7BC1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Декабрь, 202</w:t>
            </w:r>
            <w:r w:rsidR="00EE7BC1" w:rsidRPr="00981DE4">
              <w:rPr>
                <w:rFonts w:ascii="Times New Roman" w:hAnsi="Times New Roman" w:cs="Times New Roman"/>
              </w:rPr>
              <w:t>3</w:t>
            </w:r>
            <w:r w:rsidRPr="00981DE4">
              <w:rPr>
                <w:rFonts w:ascii="Times New Roman" w:hAnsi="Times New Roman" w:cs="Times New Roman"/>
              </w:rPr>
              <w:t xml:space="preserve"> г. – Апрель 2024 г.</w:t>
            </w:r>
          </w:p>
        </w:tc>
        <w:tc>
          <w:tcPr>
            <w:tcW w:w="22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B677BC" w:rsidP="00B677BC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Кафедра «Экономика», руководители проектов</w:t>
            </w:r>
          </w:p>
        </w:tc>
        <w:tc>
          <w:tcPr>
            <w:tcW w:w="23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B677BC" w:rsidP="00B677BC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Участие в проекте</w:t>
            </w:r>
          </w:p>
          <w:p w:rsidR="00B677BC" w:rsidRPr="00981DE4" w:rsidRDefault="00B677BC" w:rsidP="00B677BC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Ссылка на публикацию</w:t>
            </w:r>
          </w:p>
        </w:tc>
      </w:tr>
      <w:tr w:rsidR="00B677BC" w:rsidRPr="00981DE4" w:rsidTr="00E22B86">
        <w:trPr>
          <w:trHeight w:val="1748"/>
        </w:trPr>
        <w:tc>
          <w:tcPr>
            <w:tcW w:w="9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E22B86" w:rsidP="00B67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B677BC" w:rsidP="00B677BC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Обучающий семинар</w:t>
            </w:r>
          </w:p>
          <w:p w:rsidR="00B677BC" w:rsidRPr="00981DE4" w:rsidRDefault="00B677BC" w:rsidP="00B677BC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для обучающихся с низким доходом в рамках Центра Предпринимательства и инновации в онлайн формате для 1-2 курсов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7BC1" w:rsidRPr="00981DE4" w:rsidRDefault="00EE7BC1" w:rsidP="00EE7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  <w:b/>
              </w:rPr>
              <w:t>ЦУР 8</w:t>
            </w:r>
            <w:r w:rsidR="00E22B86" w:rsidRPr="00981DE4">
              <w:rPr>
                <w:rFonts w:ascii="Times New Roman" w:hAnsi="Times New Roman" w:cs="Times New Roman"/>
                <w:b/>
              </w:rPr>
              <w:t xml:space="preserve">. </w:t>
            </w:r>
            <w:r w:rsidRPr="00981DE4">
              <w:rPr>
                <w:rFonts w:ascii="Times New Roman" w:hAnsi="Times New Roman" w:cs="Times New Roman"/>
              </w:rPr>
              <w:t xml:space="preserve">Достойная работа и </w:t>
            </w:r>
            <w:proofErr w:type="gramStart"/>
            <w:r w:rsidRPr="00981DE4">
              <w:rPr>
                <w:rFonts w:ascii="Times New Roman" w:hAnsi="Times New Roman" w:cs="Times New Roman"/>
              </w:rPr>
              <w:t>экономический  рост</w:t>
            </w:r>
            <w:proofErr w:type="gramEnd"/>
          </w:p>
          <w:p w:rsidR="00B677BC" w:rsidRPr="00981DE4" w:rsidRDefault="00EE7BC1" w:rsidP="00EE7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Ожидаемые результаты – повышение уровня компетентности студентов</w:t>
            </w:r>
          </w:p>
        </w:tc>
        <w:tc>
          <w:tcPr>
            <w:tcW w:w="16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EE7BC1" w:rsidP="00B677BC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Февраль, 2024</w:t>
            </w:r>
            <w:r w:rsidR="00B677BC" w:rsidRPr="00981DE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B677BC" w:rsidP="00B677BC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 xml:space="preserve">Кафедра «Экономика» зав. </w:t>
            </w:r>
            <w:proofErr w:type="spellStart"/>
            <w:r w:rsidRPr="00981DE4">
              <w:rPr>
                <w:rFonts w:ascii="Times New Roman" w:hAnsi="Times New Roman" w:cs="Times New Roman"/>
              </w:rPr>
              <w:t>Даулиева</w:t>
            </w:r>
            <w:proofErr w:type="spellEnd"/>
            <w:r w:rsidRPr="00981DE4">
              <w:rPr>
                <w:rFonts w:ascii="Times New Roman" w:hAnsi="Times New Roman" w:cs="Times New Roman"/>
              </w:rPr>
              <w:t xml:space="preserve"> Г.Р., </w:t>
            </w:r>
            <w:proofErr w:type="spellStart"/>
            <w:r w:rsidRPr="00981DE4">
              <w:rPr>
                <w:rFonts w:ascii="Times New Roman" w:hAnsi="Times New Roman" w:cs="Times New Roman"/>
              </w:rPr>
              <w:t>Есенгельдиева</w:t>
            </w:r>
            <w:proofErr w:type="spellEnd"/>
            <w:r w:rsidRPr="00981DE4">
              <w:rPr>
                <w:rFonts w:ascii="Times New Roman" w:hAnsi="Times New Roman" w:cs="Times New Roman"/>
              </w:rPr>
              <w:t xml:space="preserve"> Г.Т.</w:t>
            </w:r>
          </w:p>
        </w:tc>
        <w:tc>
          <w:tcPr>
            <w:tcW w:w="23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B677BC" w:rsidP="00B677BC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Программа семинара,</w:t>
            </w:r>
          </w:p>
          <w:p w:rsidR="00B677BC" w:rsidRPr="00981DE4" w:rsidRDefault="00B677BC" w:rsidP="00B677BC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 xml:space="preserve">Ссылка на публикацию </w:t>
            </w:r>
            <w:hyperlink r:id="rId25" w:history="1">
              <w:r w:rsidRPr="00981DE4">
                <w:rPr>
                  <w:rStyle w:val="a4"/>
                  <w:rFonts w:ascii="Times New Roman" w:hAnsi="Times New Roman" w:cs="Times New Roman"/>
                </w:rPr>
                <w:t>www.kaznu.kz</w:t>
              </w:r>
            </w:hyperlink>
          </w:p>
        </w:tc>
      </w:tr>
      <w:tr w:rsidR="00B677BC" w:rsidRPr="00981DE4" w:rsidTr="00E22B86">
        <w:trPr>
          <w:trHeight w:val="1748"/>
        </w:trPr>
        <w:tc>
          <w:tcPr>
            <w:tcW w:w="9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E22B86" w:rsidP="00B67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B677BC" w:rsidP="00B677BC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Обучающий семинар</w:t>
            </w:r>
          </w:p>
          <w:p w:rsidR="00B677BC" w:rsidRPr="00981DE4" w:rsidRDefault="00B677BC" w:rsidP="00B677BC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для обучающихся с низким доходом в рамках Центра Предпринимательства и инновации по теме «Введение социального бизнеса»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EC3055" w:rsidP="00B67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  <w:b/>
              </w:rPr>
              <w:t>ЦУР 10</w:t>
            </w:r>
            <w:r w:rsidR="00E22B86" w:rsidRPr="00981DE4">
              <w:rPr>
                <w:rFonts w:ascii="Times New Roman" w:hAnsi="Times New Roman" w:cs="Times New Roman"/>
                <w:b/>
              </w:rPr>
              <w:t>.</w:t>
            </w:r>
            <w:r w:rsidRPr="00981DE4">
              <w:rPr>
                <w:rFonts w:ascii="Times New Roman" w:hAnsi="Times New Roman" w:cs="Times New Roman"/>
              </w:rPr>
              <w:t xml:space="preserve"> Уменьшение неравенства</w:t>
            </w:r>
          </w:p>
          <w:p w:rsidR="00EC3055" w:rsidRPr="00981DE4" w:rsidRDefault="00EC3055" w:rsidP="00B67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Ожидаемые результаты – научить студентов введению социального бизнеса</w:t>
            </w:r>
          </w:p>
          <w:p w:rsidR="00EC3055" w:rsidRPr="00981DE4" w:rsidRDefault="00EC3055" w:rsidP="00B67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EC3055" w:rsidP="00EC3055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Март</w:t>
            </w:r>
            <w:r w:rsidR="00B677BC" w:rsidRPr="00981DE4">
              <w:rPr>
                <w:rFonts w:ascii="Times New Roman" w:hAnsi="Times New Roman" w:cs="Times New Roman"/>
              </w:rPr>
              <w:t>, 202</w:t>
            </w:r>
            <w:r w:rsidRPr="00981DE4">
              <w:rPr>
                <w:rFonts w:ascii="Times New Roman" w:hAnsi="Times New Roman" w:cs="Times New Roman"/>
              </w:rPr>
              <w:t>4</w:t>
            </w:r>
            <w:r w:rsidR="00B677BC" w:rsidRPr="00981DE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B677BC" w:rsidP="00EC3055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 xml:space="preserve">Кафедра «Экономика» зав. </w:t>
            </w:r>
            <w:proofErr w:type="spellStart"/>
            <w:r w:rsidRPr="00981DE4">
              <w:rPr>
                <w:rFonts w:ascii="Times New Roman" w:hAnsi="Times New Roman" w:cs="Times New Roman"/>
              </w:rPr>
              <w:t>Даулиева</w:t>
            </w:r>
            <w:proofErr w:type="spellEnd"/>
            <w:r w:rsidRPr="00981DE4">
              <w:rPr>
                <w:rFonts w:ascii="Times New Roman" w:hAnsi="Times New Roman" w:cs="Times New Roman"/>
              </w:rPr>
              <w:t xml:space="preserve"> Г.Р., </w:t>
            </w:r>
            <w:proofErr w:type="spellStart"/>
            <w:r w:rsidR="00EC3055" w:rsidRPr="00981DE4">
              <w:rPr>
                <w:rFonts w:ascii="Times New Roman" w:hAnsi="Times New Roman" w:cs="Times New Roman"/>
              </w:rPr>
              <w:t>Тауасарова</w:t>
            </w:r>
            <w:proofErr w:type="spellEnd"/>
            <w:r w:rsidRPr="00981DE4">
              <w:rPr>
                <w:rFonts w:ascii="Times New Roman" w:hAnsi="Times New Roman" w:cs="Times New Roman"/>
              </w:rPr>
              <w:t xml:space="preserve"> А.</w:t>
            </w:r>
            <w:r w:rsidR="00EC3055" w:rsidRPr="00981DE4">
              <w:rPr>
                <w:rFonts w:ascii="Times New Roman" w:hAnsi="Times New Roman" w:cs="Times New Roman"/>
              </w:rPr>
              <w:t>К</w:t>
            </w:r>
            <w:r w:rsidRPr="00981D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B677BC" w:rsidP="00B677BC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Программа семинара,</w:t>
            </w:r>
          </w:p>
          <w:p w:rsidR="00B677BC" w:rsidRPr="00981DE4" w:rsidRDefault="00B677BC" w:rsidP="00B677BC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 xml:space="preserve">Ссылка на публикацию </w:t>
            </w:r>
            <w:hyperlink r:id="rId26" w:history="1">
              <w:r w:rsidRPr="00981DE4">
                <w:rPr>
                  <w:rStyle w:val="a4"/>
                  <w:rFonts w:ascii="Times New Roman" w:hAnsi="Times New Roman" w:cs="Times New Roman"/>
                </w:rPr>
                <w:t>www.kaznu.kz</w:t>
              </w:r>
            </w:hyperlink>
          </w:p>
        </w:tc>
      </w:tr>
      <w:tr w:rsidR="00B677BC" w:rsidRPr="00981DE4" w:rsidTr="00E22B86">
        <w:trPr>
          <w:trHeight w:val="1748"/>
        </w:trPr>
        <w:tc>
          <w:tcPr>
            <w:tcW w:w="9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E22B86" w:rsidP="00B67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B677BC" w:rsidP="00B677BC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 xml:space="preserve">Разработка Программы, по поддержке в обучении обучающимся из </w:t>
            </w:r>
            <w:proofErr w:type="spellStart"/>
            <w:r w:rsidRPr="00981DE4">
              <w:rPr>
                <w:rFonts w:ascii="Times New Roman" w:hAnsi="Times New Roman" w:cs="Times New Roman"/>
              </w:rPr>
              <w:t>малобеспеченных</w:t>
            </w:r>
            <w:proofErr w:type="spellEnd"/>
            <w:r w:rsidRPr="00981DE4">
              <w:rPr>
                <w:rFonts w:ascii="Times New Roman" w:hAnsi="Times New Roman" w:cs="Times New Roman"/>
              </w:rPr>
              <w:t xml:space="preserve"> семей успешно завершить учебу по дисциплинам: Эконометрика, Макроэкономика, Микроэкономика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C3055" w:rsidRPr="00981DE4" w:rsidRDefault="00EC3055" w:rsidP="00EC3055">
            <w:pPr>
              <w:pStyle w:val="TableParagraph"/>
              <w:jc w:val="center"/>
              <w:rPr>
                <w:b/>
                <w:bCs/>
              </w:rPr>
            </w:pPr>
            <w:r w:rsidRPr="00981DE4">
              <w:rPr>
                <w:b/>
                <w:bCs/>
              </w:rPr>
              <w:t>ЦУР</w:t>
            </w:r>
            <w:r w:rsidRPr="00981DE4">
              <w:rPr>
                <w:b/>
                <w:bCs/>
                <w:spacing w:val="-1"/>
              </w:rPr>
              <w:t xml:space="preserve"> </w:t>
            </w:r>
            <w:r w:rsidRPr="00981DE4">
              <w:rPr>
                <w:b/>
                <w:bCs/>
              </w:rPr>
              <w:t>4</w:t>
            </w:r>
            <w:r w:rsidR="00E22B86" w:rsidRPr="00981DE4">
              <w:rPr>
                <w:b/>
                <w:bCs/>
              </w:rPr>
              <w:t>.</w:t>
            </w:r>
          </w:p>
          <w:p w:rsidR="00EC3055" w:rsidRPr="00981DE4" w:rsidRDefault="00EC3055" w:rsidP="00EC30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1DE4">
              <w:rPr>
                <w:rFonts w:ascii="Times New Roman" w:hAnsi="Times New Roman" w:cs="Times New Roman"/>
                <w:spacing w:val="-1"/>
              </w:rPr>
              <w:t xml:space="preserve">Качественное </w:t>
            </w:r>
            <w:r w:rsidRPr="00981DE4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981DE4">
              <w:rPr>
                <w:rFonts w:ascii="Times New Roman" w:hAnsi="Times New Roman" w:cs="Times New Roman"/>
              </w:rPr>
              <w:t>образование</w:t>
            </w:r>
            <w:proofErr w:type="gramEnd"/>
            <w:r w:rsidRPr="00981DE4">
              <w:rPr>
                <w:rFonts w:ascii="Times New Roman" w:hAnsi="Times New Roman" w:cs="Times New Roman"/>
              </w:rPr>
              <w:t>,</w:t>
            </w:r>
          </w:p>
          <w:p w:rsidR="00B677BC" w:rsidRPr="00981DE4" w:rsidRDefault="00EC3055" w:rsidP="00EC30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Ожидаемые результаты – повышение уровня знаний студентов</w:t>
            </w:r>
          </w:p>
        </w:tc>
        <w:tc>
          <w:tcPr>
            <w:tcW w:w="16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B677BC" w:rsidP="00B677BC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Ноябрь 2023 г.</w:t>
            </w:r>
          </w:p>
        </w:tc>
        <w:tc>
          <w:tcPr>
            <w:tcW w:w="22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B677BC" w:rsidP="00B677BC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ППС кафедры «Экономика»</w:t>
            </w:r>
          </w:p>
        </w:tc>
        <w:tc>
          <w:tcPr>
            <w:tcW w:w="23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B677BC" w:rsidP="00B677BC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УМКД</w:t>
            </w:r>
          </w:p>
        </w:tc>
      </w:tr>
      <w:tr w:rsidR="00B677BC" w:rsidRPr="00981DE4" w:rsidTr="00E22B86">
        <w:trPr>
          <w:trHeight w:val="1748"/>
        </w:trPr>
        <w:tc>
          <w:tcPr>
            <w:tcW w:w="9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E22B86" w:rsidP="00B67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2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B677BC" w:rsidP="00B677BC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 xml:space="preserve">Проведение мероприятий в рамках </w:t>
            </w:r>
            <w:r w:rsidRPr="00981DE4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981DE4">
              <w:rPr>
                <w:rFonts w:ascii="Times New Roman" w:hAnsi="Times New Roman" w:cs="Times New Roman"/>
                <w:color w:val="000000"/>
              </w:rPr>
              <w:t>Айналаңды</w:t>
            </w:r>
            <w:proofErr w:type="spellEnd"/>
            <w:r w:rsidRPr="00981D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1DE4">
              <w:rPr>
                <w:rFonts w:ascii="Times New Roman" w:hAnsi="Times New Roman" w:cs="Times New Roman"/>
                <w:color w:val="000000"/>
              </w:rPr>
              <w:t>нұрландыр</w:t>
            </w:r>
            <w:proofErr w:type="spellEnd"/>
            <w:r w:rsidRPr="00981DE4">
              <w:rPr>
                <w:rFonts w:ascii="Times New Roman" w:hAnsi="Times New Roman" w:cs="Times New Roman"/>
                <w:color w:val="000000"/>
              </w:rPr>
              <w:t>», «</w:t>
            </w:r>
            <w:proofErr w:type="spellStart"/>
            <w:r w:rsidRPr="00981DE4">
              <w:rPr>
                <w:rFonts w:ascii="Times New Roman" w:hAnsi="Times New Roman" w:cs="Times New Roman"/>
                <w:color w:val="000000"/>
              </w:rPr>
              <w:t>Салауатты</w:t>
            </w:r>
            <w:proofErr w:type="spellEnd"/>
            <w:r w:rsidRPr="00981D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1DE4">
              <w:rPr>
                <w:rFonts w:ascii="Times New Roman" w:hAnsi="Times New Roman" w:cs="Times New Roman"/>
                <w:color w:val="000000"/>
              </w:rPr>
              <w:t>өмір</w:t>
            </w:r>
            <w:proofErr w:type="spellEnd"/>
            <w:r w:rsidRPr="00981D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1DE4">
              <w:rPr>
                <w:rFonts w:ascii="Times New Roman" w:hAnsi="Times New Roman" w:cs="Times New Roman"/>
                <w:color w:val="000000"/>
              </w:rPr>
              <w:t>салты</w:t>
            </w:r>
            <w:proofErr w:type="spellEnd"/>
            <w:r w:rsidRPr="00981DE4">
              <w:rPr>
                <w:rFonts w:ascii="Times New Roman" w:hAnsi="Times New Roman" w:cs="Times New Roman"/>
                <w:color w:val="000000"/>
              </w:rPr>
              <w:t>» и «</w:t>
            </w:r>
            <w:proofErr w:type="spellStart"/>
            <w:r w:rsidRPr="00981DE4">
              <w:rPr>
                <w:rFonts w:ascii="Times New Roman" w:hAnsi="Times New Roman" w:cs="Times New Roman"/>
                <w:color w:val="000000"/>
              </w:rPr>
              <w:t>Greencampus</w:t>
            </w:r>
            <w:proofErr w:type="spellEnd"/>
            <w:r w:rsidRPr="00981DE4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67AE" w:rsidRPr="00981DE4" w:rsidRDefault="00B667AE" w:rsidP="00B667AE">
            <w:pPr>
              <w:pStyle w:val="TableParagraph"/>
            </w:pPr>
            <w:r w:rsidRPr="00981DE4">
              <w:rPr>
                <w:b/>
              </w:rPr>
              <w:t>ЦУР</w:t>
            </w:r>
            <w:r w:rsidRPr="00981DE4">
              <w:rPr>
                <w:b/>
                <w:spacing w:val="-1"/>
              </w:rPr>
              <w:t xml:space="preserve"> </w:t>
            </w:r>
            <w:r w:rsidRPr="00981DE4">
              <w:rPr>
                <w:b/>
              </w:rPr>
              <w:t>3</w:t>
            </w:r>
            <w:r w:rsidR="00E22B86" w:rsidRPr="00981DE4">
              <w:rPr>
                <w:b/>
              </w:rPr>
              <w:t>.</w:t>
            </w:r>
            <w:r w:rsidRPr="00981DE4">
              <w:rPr>
                <w:b/>
              </w:rPr>
              <w:t xml:space="preserve"> </w:t>
            </w:r>
            <w:r w:rsidRPr="00981DE4">
              <w:t>Хорошее</w:t>
            </w:r>
            <w:r w:rsidRPr="00981DE4">
              <w:rPr>
                <w:spacing w:val="1"/>
              </w:rPr>
              <w:t xml:space="preserve"> </w:t>
            </w:r>
            <w:r w:rsidRPr="00981DE4">
              <w:t>здоровье</w:t>
            </w:r>
            <w:r w:rsidRPr="00981DE4">
              <w:rPr>
                <w:spacing w:val="-13"/>
              </w:rPr>
              <w:t xml:space="preserve"> </w:t>
            </w:r>
            <w:r w:rsidRPr="00981DE4">
              <w:t>и</w:t>
            </w:r>
          </w:p>
          <w:p w:rsidR="00B677BC" w:rsidRPr="00981DE4" w:rsidRDefault="00B667AE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Благополучие</w:t>
            </w:r>
          </w:p>
          <w:p w:rsidR="00B667AE" w:rsidRPr="00981DE4" w:rsidRDefault="00B667AE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Ожидаемые результаты – объяснение важности здорового образа жизни и сохранения окружающей среды</w:t>
            </w:r>
          </w:p>
        </w:tc>
        <w:tc>
          <w:tcPr>
            <w:tcW w:w="16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B677BC" w:rsidP="00B677BC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 xml:space="preserve">В течении 2023-2024 </w:t>
            </w:r>
            <w:proofErr w:type="spellStart"/>
            <w:r w:rsidRPr="00981DE4">
              <w:rPr>
                <w:rFonts w:ascii="Times New Roman" w:hAnsi="Times New Roman" w:cs="Times New Roman"/>
              </w:rPr>
              <w:t>уч.г</w:t>
            </w:r>
            <w:proofErr w:type="spellEnd"/>
            <w:r w:rsidRPr="00981DE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B677BC" w:rsidP="00B677BC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 xml:space="preserve">ППС кафедры «Экономика» </w:t>
            </w:r>
            <w:proofErr w:type="spellStart"/>
            <w:r w:rsidRPr="00981DE4">
              <w:rPr>
                <w:rFonts w:ascii="Times New Roman" w:hAnsi="Times New Roman" w:cs="Times New Roman"/>
              </w:rPr>
              <w:t>Тураров</w:t>
            </w:r>
            <w:proofErr w:type="spellEnd"/>
            <w:r w:rsidRPr="00981DE4">
              <w:rPr>
                <w:rFonts w:ascii="Times New Roman" w:hAnsi="Times New Roman" w:cs="Times New Roman"/>
              </w:rPr>
              <w:t xml:space="preserve"> Д.Р., </w:t>
            </w:r>
            <w:proofErr w:type="spellStart"/>
            <w:r w:rsidRPr="00981DE4">
              <w:rPr>
                <w:rFonts w:ascii="Times New Roman" w:hAnsi="Times New Roman" w:cs="Times New Roman"/>
              </w:rPr>
              <w:t>Жоламанов</w:t>
            </w:r>
            <w:proofErr w:type="spellEnd"/>
            <w:r w:rsidRPr="00981DE4">
              <w:rPr>
                <w:rFonts w:ascii="Times New Roman" w:hAnsi="Times New Roman" w:cs="Times New Roman"/>
              </w:rPr>
              <w:t xml:space="preserve"> Е.М., Кулиев И.О.</w:t>
            </w:r>
          </w:p>
        </w:tc>
        <w:tc>
          <w:tcPr>
            <w:tcW w:w="23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B677BC" w:rsidP="00B677BC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Программа мероприятий,</w:t>
            </w:r>
          </w:p>
          <w:p w:rsidR="00B677BC" w:rsidRPr="00981DE4" w:rsidRDefault="00B677BC" w:rsidP="00B677BC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Ссылка на публикацию www.kaznu.kz</w:t>
            </w:r>
          </w:p>
        </w:tc>
      </w:tr>
      <w:tr w:rsidR="00B677BC" w:rsidRPr="00981DE4" w:rsidTr="00E22B86">
        <w:trPr>
          <w:trHeight w:val="1748"/>
        </w:trPr>
        <w:tc>
          <w:tcPr>
            <w:tcW w:w="9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E22B86" w:rsidP="00B67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B677BC" w:rsidP="00B677BC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 xml:space="preserve">Проведение международных и республиканских научных мероприятий в рамках реализации ЦУР 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B667AE" w:rsidP="00B667AE">
            <w:pPr>
              <w:pStyle w:val="TableParagraph"/>
              <w:jc w:val="center"/>
            </w:pPr>
            <w:r w:rsidRPr="00981DE4">
              <w:rPr>
                <w:b/>
              </w:rPr>
              <w:t>ЦУР</w:t>
            </w:r>
            <w:r w:rsidRPr="00981DE4">
              <w:rPr>
                <w:b/>
                <w:spacing w:val="-1"/>
              </w:rPr>
              <w:t xml:space="preserve"> </w:t>
            </w:r>
            <w:r w:rsidRPr="00981DE4">
              <w:rPr>
                <w:b/>
              </w:rPr>
              <w:t xml:space="preserve">17 </w:t>
            </w:r>
            <w:r w:rsidRPr="00981DE4">
              <w:rPr>
                <w:spacing w:val="-1"/>
              </w:rPr>
              <w:t>Партнерство</w:t>
            </w:r>
            <w:r w:rsidRPr="00981DE4">
              <w:rPr>
                <w:spacing w:val="-47"/>
              </w:rPr>
              <w:t xml:space="preserve"> </w:t>
            </w:r>
            <w:r w:rsidRPr="00981DE4">
              <w:t>в интересах</w:t>
            </w:r>
            <w:r w:rsidRPr="00981DE4">
              <w:rPr>
                <w:spacing w:val="1"/>
              </w:rPr>
              <w:t xml:space="preserve"> </w:t>
            </w:r>
            <w:r w:rsidRPr="00981DE4">
              <w:t>устойчивого</w:t>
            </w:r>
            <w:r w:rsidRPr="00981DE4">
              <w:rPr>
                <w:spacing w:val="-47"/>
              </w:rPr>
              <w:t xml:space="preserve"> </w:t>
            </w:r>
            <w:r w:rsidRPr="00981DE4">
              <w:t>развития</w:t>
            </w:r>
          </w:p>
          <w:p w:rsidR="00B667AE" w:rsidRPr="00981DE4" w:rsidRDefault="00B667AE" w:rsidP="00B667AE">
            <w:pPr>
              <w:pStyle w:val="TableParagraph"/>
              <w:jc w:val="center"/>
              <w:rPr>
                <w:b/>
              </w:rPr>
            </w:pPr>
            <w:r w:rsidRPr="00981DE4">
              <w:t>Ожидаемые результаты – расширение вузов-партнеров и развитие партнерских взаимоотношении в научной сфере</w:t>
            </w:r>
          </w:p>
        </w:tc>
        <w:tc>
          <w:tcPr>
            <w:tcW w:w="16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B677BC" w:rsidP="00B677BC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 xml:space="preserve">В течении 2023-2024 </w:t>
            </w:r>
            <w:proofErr w:type="spellStart"/>
            <w:r w:rsidRPr="00981DE4">
              <w:rPr>
                <w:rFonts w:ascii="Times New Roman" w:hAnsi="Times New Roman" w:cs="Times New Roman"/>
              </w:rPr>
              <w:t>уч.г</w:t>
            </w:r>
            <w:proofErr w:type="spellEnd"/>
            <w:r w:rsidRPr="00981DE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B677BC" w:rsidP="00B677BC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 xml:space="preserve">Кафедра «Экономика» зав. </w:t>
            </w:r>
            <w:proofErr w:type="spellStart"/>
            <w:r w:rsidRPr="00981DE4">
              <w:rPr>
                <w:rFonts w:ascii="Times New Roman" w:hAnsi="Times New Roman" w:cs="Times New Roman"/>
              </w:rPr>
              <w:t>Даулиева</w:t>
            </w:r>
            <w:proofErr w:type="spellEnd"/>
          </w:p>
          <w:p w:rsidR="00B677BC" w:rsidRPr="00981DE4" w:rsidRDefault="00B677BC" w:rsidP="00B677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1DE4">
              <w:rPr>
                <w:rFonts w:ascii="Times New Roman" w:hAnsi="Times New Roman" w:cs="Times New Roman"/>
              </w:rPr>
              <w:t>Кондыбаева</w:t>
            </w:r>
            <w:proofErr w:type="spellEnd"/>
            <w:r w:rsidRPr="00981DE4">
              <w:rPr>
                <w:rFonts w:ascii="Times New Roman" w:hAnsi="Times New Roman" w:cs="Times New Roman"/>
              </w:rPr>
              <w:t xml:space="preserve"> С.К.</w:t>
            </w:r>
          </w:p>
          <w:p w:rsidR="00B677BC" w:rsidRPr="00981DE4" w:rsidRDefault="00B677BC" w:rsidP="00B677BC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Руководители научных кружков</w:t>
            </w:r>
          </w:p>
        </w:tc>
        <w:tc>
          <w:tcPr>
            <w:tcW w:w="23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B677BC" w:rsidP="00B677BC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Программа мероприятий,</w:t>
            </w:r>
          </w:p>
          <w:p w:rsidR="00B677BC" w:rsidRPr="00981DE4" w:rsidRDefault="00B677BC" w:rsidP="00B677BC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Ссылка на публикацию www.kaznu.kz</w:t>
            </w:r>
          </w:p>
        </w:tc>
      </w:tr>
      <w:tr w:rsidR="00B677BC" w:rsidRPr="00981DE4" w:rsidTr="00E22B86">
        <w:trPr>
          <w:trHeight w:val="1748"/>
        </w:trPr>
        <w:tc>
          <w:tcPr>
            <w:tcW w:w="9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B677BC" w:rsidP="00B67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1</w:t>
            </w:r>
            <w:r w:rsidR="00E22B86" w:rsidRPr="00981D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B677BC" w:rsidP="00B677BC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 xml:space="preserve">Мотивационные лекции от предпринимателей (работодателей) для студентов 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67AE" w:rsidRPr="00981DE4" w:rsidRDefault="00B667AE" w:rsidP="00B667AE">
            <w:pPr>
              <w:pStyle w:val="TableParagraph"/>
              <w:jc w:val="center"/>
            </w:pPr>
            <w:r w:rsidRPr="00981DE4">
              <w:rPr>
                <w:b/>
              </w:rPr>
              <w:t>ЦУР</w:t>
            </w:r>
            <w:r w:rsidRPr="00981DE4">
              <w:rPr>
                <w:b/>
                <w:spacing w:val="-1"/>
              </w:rPr>
              <w:t xml:space="preserve"> </w:t>
            </w:r>
            <w:r w:rsidRPr="00981DE4">
              <w:rPr>
                <w:b/>
              </w:rPr>
              <w:t xml:space="preserve">17 </w:t>
            </w:r>
            <w:r w:rsidRPr="00981DE4">
              <w:rPr>
                <w:spacing w:val="-1"/>
              </w:rPr>
              <w:t>Партнерство</w:t>
            </w:r>
            <w:r w:rsidRPr="00981DE4">
              <w:rPr>
                <w:spacing w:val="-47"/>
              </w:rPr>
              <w:t xml:space="preserve"> </w:t>
            </w:r>
            <w:r w:rsidRPr="00981DE4">
              <w:t>в интересах</w:t>
            </w:r>
            <w:r w:rsidRPr="00981DE4">
              <w:rPr>
                <w:spacing w:val="1"/>
              </w:rPr>
              <w:t xml:space="preserve"> </w:t>
            </w:r>
            <w:r w:rsidRPr="00981DE4">
              <w:t>устойчивого</w:t>
            </w:r>
            <w:r w:rsidRPr="00981DE4">
              <w:rPr>
                <w:spacing w:val="-47"/>
              </w:rPr>
              <w:t xml:space="preserve"> </w:t>
            </w:r>
            <w:r w:rsidRPr="00981DE4">
              <w:t>развития</w:t>
            </w:r>
          </w:p>
          <w:p w:rsidR="00B677BC" w:rsidRPr="00981DE4" w:rsidRDefault="00B667AE" w:rsidP="00B66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Ожидаемые результаты – расширение вузов-партнеров</w:t>
            </w:r>
          </w:p>
        </w:tc>
        <w:tc>
          <w:tcPr>
            <w:tcW w:w="16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B677BC" w:rsidP="00B677BC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 xml:space="preserve">В течении 2023-2024 </w:t>
            </w:r>
            <w:proofErr w:type="spellStart"/>
            <w:r w:rsidRPr="00981DE4">
              <w:rPr>
                <w:rFonts w:ascii="Times New Roman" w:hAnsi="Times New Roman" w:cs="Times New Roman"/>
              </w:rPr>
              <w:t>уч.г</w:t>
            </w:r>
            <w:proofErr w:type="spellEnd"/>
            <w:r w:rsidRPr="00981D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B667AE" w:rsidP="00B677BC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ППС кафедры «Экономика»</w:t>
            </w:r>
          </w:p>
        </w:tc>
        <w:tc>
          <w:tcPr>
            <w:tcW w:w="23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B677BC" w:rsidP="00B677BC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Ссылка на публикацию www.kaznu.kz</w:t>
            </w:r>
          </w:p>
        </w:tc>
      </w:tr>
      <w:tr w:rsidR="00B677BC" w:rsidRPr="00981DE4" w:rsidTr="00E22B86">
        <w:trPr>
          <w:trHeight w:val="1748"/>
        </w:trPr>
        <w:tc>
          <w:tcPr>
            <w:tcW w:w="9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B677BC" w:rsidP="00B67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1</w:t>
            </w:r>
            <w:r w:rsidR="00E22B86" w:rsidRPr="00981D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B677BC" w:rsidP="00B677BC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 xml:space="preserve">Участие ППС в работе комиссия по распределению микрокредитов для поддержки молодежного бизнеса в РК для реализации политики по искоренению бедности вторая 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3917C5" w:rsidP="003917C5">
            <w:pPr>
              <w:pStyle w:val="TableParagraph"/>
              <w:jc w:val="center"/>
            </w:pPr>
            <w:r w:rsidRPr="00981DE4">
              <w:rPr>
                <w:b/>
              </w:rPr>
              <w:t>ЦУР</w:t>
            </w:r>
            <w:r w:rsidRPr="00981DE4">
              <w:rPr>
                <w:b/>
                <w:spacing w:val="-1"/>
              </w:rPr>
              <w:t xml:space="preserve"> </w:t>
            </w:r>
            <w:r w:rsidRPr="00981DE4">
              <w:rPr>
                <w:b/>
              </w:rPr>
              <w:t xml:space="preserve">1 </w:t>
            </w:r>
            <w:proofErr w:type="gramStart"/>
            <w:r w:rsidRPr="00981DE4">
              <w:rPr>
                <w:spacing w:val="-1"/>
              </w:rPr>
              <w:t xml:space="preserve">Ликвидация </w:t>
            </w:r>
            <w:r w:rsidRPr="00981DE4">
              <w:rPr>
                <w:spacing w:val="-47"/>
              </w:rPr>
              <w:t xml:space="preserve"> </w:t>
            </w:r>
            <w:r w:rsidRPr="00981DE4">
              <w:t>нищеты</w:t>
            </w:r>
            <w:proofErr w:type="gramEnd"/>
            <w:r w:rsidRPr="00981DE4">
              <w:t xml:space="preserve"> и </w:t>
            </w:r>
            <w:r w:rsidRPr="00981DE4">
              <w:rPr>
                <w:b/>
              </w:rPr>
              <w:t>ЦУР</w:t>
            </w:r>
            <w:r w:rsidRPr="00981DE4">
              <w:rPr>
                <w:b/>
                <w:spacing w:val="-1"/>
              </w:rPr>
              <w:t xml:space="preserve"> </w:t>
            </w:r>
            <w:r w:rsidRPr="00981DE4">
              <w:rPr>
                <w:b/>
              </w:rPr>
              <w:t xml:space="preserve">9 </w:t>
            </w:r>
            <w:r w:rsidRPr="00981DE4">
              <w:t xml:space="preserve">Развитие </w:t>
            </w:r>
            <w:proofErr w:type="spellStart"/>
            <w:r w:rsidRPr="00981DE4">
              <w:rPr>
                <w:spacing w:val="-1"/>
              </w:rPr>
              <w:t>инфраструкту</w:t>
            </w:r>
            <w:proofErr w:type="spellEnd"/>
            <w:r w:rsidRPr="00981DE4">
              <w:rPr>
                <w:spacing w:val="-47"/>
              </w:rPr>
              <w:t xml:space="preserve"> </w:t>
            </w:r>
            <w:proofErr w:type="spellStart"/>
            <w:r w:rsidRPr="00981DE4">
              <w:t>ры</w:t>
            </w:r>
            <w:proofErr w:type="spellEnd"/>
            <w:r w:rsidRPr="00981DE4">
              <w:t>,</w:t>
            </w:r>
            <w:r w:rsidRPr="00981DE4">
              <w:rPr>
                <w:spacing w:val="1"/>
              </w:rPr>
              <w:t xml:space="preserve"> </w:t>
            </w:r>
            <w:r w:rsidRPr="00981DE4">
              <w:t>инновации</w:t>
            </w:r>
          </w:p>
          <w:p w:rsidR="003917C5" w:rsidRPr="00981DE4" w:rsidRDefault="003917C5" w:rsidP="003917C5">
            <w:pPr>
              <w:pStyle w:val="TableParagraph"/>
              <w:jc w:val="center"/>
              <w:rPr>
                <w:b/>
              </w:rPr>
            </w:pPr>
            <w:r w:rsidRPr="00981DE4">
              <w:t xml:space="preserve">Ожидаемые результаты – реализация </w:t>
            </w:r>
            <w:proofErr w:type="gramStart"/>
            <w:r w:rsidRPr="00981DE4">
              <w:t>бизнес проектов</w:t>
            </w:r>
            <w:proofErr w:type="gramEnd"/>
            <w:r w:rsidRPr="00981DE4">
              <w:t xml:space="preserve"> студентов</w:t>
            </w:r>
          </w:p>
        </w:tc>
        <w:tc>
          <w:tcPr>
            <w:tcW w:w="16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B677BC" w:rsidP="00B677BC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 xml:space="preserve">В течении 2023-2024 </w:t>
            </w:r>
            <w:proofErr w:type="spellStart"/>
            <w:proofErr w:type="gramStart"/>
            <w:r w:rsidRPr="00981DE4">
              <w:rPr>
                <w:rFonts w:ascii="Times New Roman" w:hAnsi="Times New Roman" w:cs="Times New Roman"/>
              </w:rPr>
              <w:t>уч.г</w:t>
            </w:r>
            <w:proofErr w:type="spellEnd"/>
            <w:proofErr w:type="gramEnd"/>
          </w:p>
        </w:tc>
        <w:tc>
          <w:tcPr>
            <w:tcW w:w="22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B677BC" w:rsidP="00B677BC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 xml:space="preserve">Кафедра «Экономика» зав. </w:t>
            </w:r>
            <w:proofErr w:type="spellStart"/>
            <w:r w:rsidRPr="00981DE4">
              <w:rPr>
                <w:rFonts w:ascii="Times New Roman" w:hAnsi="Times New Roman" w:cs="Times New Roman"/>
              </w:rPr>
              <w:t>Даулиева</w:t>
            </w:r>
            <w:proofErr w:type="spellEnd"/>
          </w:p>
          <w:p w:rsidR="00B677BC" w:rsidRPr="00981DE4" w:rsidRDefault="00B677BC" w:rsidP="00B677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1DE4">
              <w:rPr>
                <w:rFonts w:ascii="Times New Roman" w:hAnsi="Times New Roman" w:cs="Times New Roman"/>
              </w:rPr>
              <w:t>Есенгельдиева</w:t>
            </w:r>
            <w:proofErr w:type="spellEnd"/>
            <w:r w:rsidRPr="00981DE4">
              <w:rPr>
                <w:rFonts w:ascii="Times New Roman" w:hAnsi="Times New Roman" w:cs="Times New Roman"/>
              </w:rPr>
              <w:t xml:space="preserve"> Г.Т.</w:t>
            </w:r>
          </w:p>
        </w:tc>
        <w:tc>
          <w:tcPr>
            <w:tcW w:w="23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B677BC" w:rsidP="00B677BC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 xml:space="preserve">Приказ </w:t>
            </w:r>
          </w:p>
          <w:p w:rsidR="00B677BC" w:rsidRPr="00981DE4" w:rsidRDefault="00B677BC" w:rsidP="00B677BC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ссылка на публикацию www.kaznu.kz</w:t>
            </w:r>
          </w:p>
        </w:tc>
      </w:tr>
      <w:tr w:rsidR="00B677BC" w:rsidRPr="00981DE4" w:rsidTr="00E22B86">
        <w:trPr>
          <w:trHeight w:val="1748"/>
        </w:trPr>
        <w:tc>
          <w:tcPr>
            <w:tcW w:w="9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E22B86" w:rsidP="00B67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52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B677BC" w:rsidP="00B677BC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 xml:space="preserve">Консультирование студентов с высоким результатом обучения из многодетных и малообеспеченных семей по разработке студенческих стартапов 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917C5" w:rsidRPr="00981DE4" w:rsidRDefault="003917C5" w:rsidP="003917C5">
            <w:pPr>
              <w:pStyle w:val="TableParagraph"/>
            </w:pPr>
          </w:p>
          <w:p w:rsidR="00B677BC" w:rsidRPr="00981DE4" w:rsidRDefault="003917C5" w:rsidP="003917C5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  <w:b/>
              </w:rPr>
              <w:t>ЦУР</w:t>
            </w:r>
            <w:r w:rsidRPr="00981DE4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981DE4">
              <w:rPr>
                <w:rFonts w:ascii="Times New Roman" w:hAnsi="Times New Roman" w:cs="Times New Roman"/>
                <w:b/>
              </w:rPr>
              <w:t xml:space="preserve">1 </w:t>
            </w:r>
            <w:proofErr w:type="gramStart"/>
            <w:r w:rsidRPr="00981DE4">
              <w:rPr>
                <w:rFonts w:ascii="Times New Roman" w:hAnsi="Times New Roman" w:cs="Times New Roman"/>
                <w:spacing w:val="-1"/>
              </w:rPr>
              <w:t xml:space="preserve">Ликвидация </w:t>
            </w:r>
            <w:r w:rsidRPr="00981DE4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981DE4">
              <w:rPr>
                <w:rFonts w:ascii="Times New Roman" w:hAnsi="Times New Roman" w:cs="Times New Roman"/>
              </w:rPr>
              <w:t>нищеты</w:t>
            </w:r>
            <w:proofErr w:type="gramEnd"/>
            <w:r w:rsidRPr="00981DE4">
              <w:rPr>
                <w:rFonts w:ascii="Times New Roman" w:hAnsi="Times New Roman" w:cs="Times New Roman"/>
              </w:rPr>
              <w:t xml:space="preserve"> и </w:t>
            </w:r>
            <w:r w:rsidRPr="00981DE4">
              <w:rPr>
                <w:rFonts w:ascii="Times New Roman" w:hAnsi="Times New Roman" w:cs="Times New Roman"/>
                <w:b/>
              </w:rPr>
              <w:t>ЦУР</w:t>
            </w:r>
            <w:r w:rsidRPr="00981DE4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981DE4">
              <w:rPr>
                <w:rFonts w:ascii="Times New Roman" w:hAnsi="Times New Roman" w:cs="Times New Roman"/>
                <w:b/>
              </w:rPr>
              <w:t xml:space="preserve">9 </w:t>
            </w:r>
            <w:r w:rsidRPr="00981DE4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981DE4">
              <w:rPr>
                <w:rFonts w:ascii="Times New Roman" w:hAnsi="Times New Roman" w:cs="Times New Roman"/>
                <w:spacing w:val="-1"/>
              </w:rPr>
              <w:t>инфраструкту</w:t>
            </w:r>
            <w:proofErr w:type="spellEnd"/>
            <w:r w:rsidRPr="00981DE4">
              <w:rPr>
                <w:rFonts w:ascii="Times New Roman" w:hAnsi="Times New Roman" w:cs="Times New Roman"/>
                <w:spacing w:val="-47"/>
              </w:rPr>
              <w:t xml:space="preserve"> </w:t>
            </w:r>
            <w:proofErr w:type="spellStart"/>
            <w:r w:rsidRPr="00981DE4">
              <w:rPr>
                <w:rFonts w:ascii="Times New Roman" w:hAnsi="Times New Roman" w:cs="Times New Roman"/>
              </w:rPr>
              <w:t>ры</w:t>
            </w:r>
            <w:proofErr w:type="spellEnd"/>
            <w:r w:rsidRPr="00981DE4">
              <w:rPr>
                <w:rFonts w:ascii="Times New Roman" w:hAnsi="Times New Roman" w:cs="Times New Roman"/>
              </w:rPr>
              <w:t>,</w:t>
            </w:r>
            <w:r w:rsidRPr="00981DE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81DE4">
              <w:rPr>
                <w:rFonts w:ascii="Times New Roman" w:hAnsi="Times New Roman" w:cs="Times New Roman"/>
              </w:rPr>
              <w:t>инновации</w:t>
            </w:r>
          </w:p>
          <w:p w:rsidR="003917C5" w:rsidRPr="00981DE4" w:rsidRDefault="003917C5" w:rsidP="003917C5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 xml:space="preserve">Ожидаемые результаты – реализация </w:t>
            </w:r>
            <w:proofErr w:type="gramStart"/>
            <w:r w:rsidRPr="00981DE4">
              <w:rPr>
                <w:rFonts w:ascii="Times New Roman" w:hAnsi="Times New Roman" w:cs="Times New Roman"/>
              </w:rPr>
              <w:t>бизнес проектов</w:t>
            </w:r>
            <w:proofErr w:type="gramEnd"/>
            <w:r w:rsidRPr="00981DE4">
              <w:rPr>
                <w:rFonts w:ascii="Times New Roman" w:hAnsi="Times New Roman" w:cs="Times New Roman"/>
              </w:rPr>
              <w:t xml:space="preserve"> студентов</w:t>
            </w:r>
          </w:p>
        </w:tc>
        <w:tc>
          <w:tcPr>
            <w:tcW w:w="16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B677BC" w:rsidP="00B677BC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 xml:space="preserve">В течении 2023-2024 </w:t>
            </w:r>
            <w:proofErr w:type="spellStart"/>
            <w:proofErr w:type="gramStart"/>
            <w:r w:rsidRPr="00981DE4">
              <w:rPr>
                <w:rFonts w:ascii="Times New Roman" w:hAnsi="Times New Roman" w:cs="Times New Roman"/>
              </w:rPr>
              <w:t>уч.г</w:t>
            </w:r>
            <w:proofErr w:type="spellEnd"/>
            <w:proofErr w:type="gramEnd"/>
          </w:p>
        </w:tc>
        <w:tc>
          <w:tcPr>
            <w:tcW w:w="22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B677BC" w:rsidP="00B677BC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 xml:space="preserve">Кафедра «Экономика» </w:t>
            </w:r>
          </w:p>
          <w:p w:rsidR="00B677BC" w:rsidRPr="00981DE4" w:rsidRDefault="00B677BC" w:rsidP="00B677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1DE4">
              <w:rPr>
                <w:rFonts w:ascii="Times New Roman" w:hAnsi="Times New Roman" w:cs="Times New Roman"/>
              </w:rPr>
              <w:t>Кондыбаева</w:t>
            </w:r>
            <w:proofErr w:type="spellEnd"/>
            <w:r w:rsidRPr="00981DE4">
              <w:rPr>
                <w:rFonts w:ascii="Times New Roman" w:hAnsi="Times New Roman" w:cs="Times New Roman"/>
              </w:rPr>
              <w:t xml:space="preserve"> С.К.</w:t>
            </w:r>
          </w:p>
          <w:p w:rsidR="00B677BC" w:rsidRPr="00981DE4" w:rsidRDefault="00B667AE" w:rsidP="00B677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1DE4">
              <w:rPr>
                <w:rFonts w:ascii="Times New Roman" w:hAnsi="Times New Roman" w:cs="Times New Roman"/>
              </w:rPr>
              <w:t>Есенгельдиева</w:t>
            </w:r>
            <w:proofErr w:type="spellEnd"/>
            <w:r w:rsidRPr="00981DE4">
              <w:rPr>
                <w:rFonts w:ascii="Times New Roman" w:hAnsi="Times New Roman" w:cs="Times New Roman"/>
              </w:rPr>
              <w:t xml:space="preserve"> Г.Т.</w:t>
            </w:r>
          </w:p>
          <w:p w:rsidR="00B677BC" w:rsidRPr="00981DE4" w:rsidRDefault="00B677BC" w:rsidP="00B67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677BC" w:rsidRPr="00981DE4" w:rsidRDefault="00B677BC" w:rsidP="00B677BC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Программа,</w:t>
            </w:r>
          </w:p>
          <w:p w:rsidR="00B677BC" w:rsidRPr="00981DE4" w:rsidRDefault="00B677BC" w:rsidP="00B677BC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 xml:space="preserve">Ссылка на публикацию </w:t>
            </w:r>
            <w:hyperlink r:id="rId27" w:history="1">
              <w:r w:rsidRPr="00981DE4">
                <w:rPr>
                  <w:rStyle w:val="a4"/>
                  <w:rFonts w:ascii="Times New Roman" w:hAnsi="Times New Roman" w:cs="Times New Roman"/>
                </w:rPr>
                <w:t>www.kaznu.kz</w:t>
              </w:r>
            </w:hyperlink>
          </w:p>
        </w:tc>
      </w:tr>
      <w:tr w:rsidR="003677E2" w:rsidRPr="00981DE4" w:rsidTr="00E22B86">
        <w:trPr>
          <w:trHeight w:val="1748"/>
        </w:trPr>
        <w:tc>
          <w:tcPr>
            <w:tcW w:w="9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77E2" w:rsidRPr="00981DE4" w:rsidRDefault="00640510" w:rsidP="0036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1</w:t>
            </w:r>
            <w:r w:rsidR="00E22B86" w:rsidRPr="00981D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77E2" w:rsidRPr="00981DE4" w:rsidRDefault="003677E2" w:rsidP="003677E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1DE4">
              <w:rPr>
                <w:rFonts w:ascii="Times New Roman" w:hAnsi="Times New Roman" w:cs="Times New Roman"/>
                <w:color w:val="000000" w:themeColor="text1"/>
              </w:rPr>
              <w:t>"Чистая энергия"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77E2" w:rsidRPr="00981DE4" w:rsidRDefault="003677E2" w:rsidP="003677E2">
            <w:pPr>
              <w:pStyle w:val="a6"/>
              <w:ind w:firstLine="62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1DE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ЦУР 7</w:t>
            </w:r>
            <w:r w:rsidRPr="00981DE4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E22B86" w:rsidRPr="00981DE4">
              <w:rPr>
                <w:rFonts w:ascii="Times New Roman" w:hAnsi="Times New Roman" w:cs="Times New Roman"/>
                <w:color w:val="000000" w:themeColor="text1"/>
              </w:rPr>
              <w:t>Недорогостоящая и чистая энергия</w:t>
            </w:r>
          </w:p>
          <w:p w:rsidR="003677E2" w:rsidRPr="00981DE4" w:rsidRDefault="003677E2" w:rsidP="003677E2">
            <w:pPr>
              <w:pStyle w:val="a6"/>
              <w:ind w:firstLine="62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1DE4">
              <w:rPr>
                <w:rStyle w:val="a7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Цель мероприятия:</w:t>
            </w:r>
            <w:r w:rsidRPr="00981DE4">
              <w:rPr>
                <w:rFonts w:ascii="Times New Roman" w:hAnsi="Times New Roman" w:cs="Times New Roman"/>
                <w:color w:val="000000" w:themeColor="text1"/>
              </w:rPr>
              <w:t xml:space="preserve"> повышение осведомленности студентов о важности энергоэффективности и использовании экологически чистой энергии для содействия устойчивому развитию и снижению негативного воздействия на окружающую среду.</w:t>
            </w:r>
          </w:p>
          <w:p w:rsidR="003677E2" w:rsidRPr="00981DE4" w:rsidRDefault="003677E2" w:rsidP="003677E2">
            <w:pPr>
              <w:pStyle w:val="a6"/>
              <w:ind w:firstLine="62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1DE4">
              <w:rPr>
                <w:rFonts w:ascii="Times New Roman" w:hAnsi="Times New Roman" w:cs="Times New Roman"/>
                <w:color w:val="000000" w:themeColor="text1"/>
              </w:rPr>
              <w:t xml:space="preserve">Ожидаемые результаты мероприятия включают в себя повышение уровня осведомленности студентов о важности чистой энергии и энергоэффективности, а также их мотивацию к активной деятельности в этой области, формирование сообщества для обмена знаний и практических навыков, а также поощрение инноваций и долгосрочных изменений в их поведении и </w:t>
            </w:r>
            <w:r w:rsidRPr="00981DE4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профессиональной деятельности.</w:t>
            </w:r>
          </w:p>
        </w:tc>
        <w:tc>
          <w:tcPr>
            <w:tcW w:w="16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77E2" w:rsidRPr="00981DE4" w:rsidRDefault="003677E2" w:rsidP="003677E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1DE4">
              <w:rPr>
                <w:rStyle w:val="a5"/>
                <w:rFonts w:ascii="Times New Roman" w:hAnsi="Times New Roman" w:cs="Times New Roman"/>
                <w:i w:val="0"/>
                <w:iCs w:val="0"/>
                <w:color w:val="000000" w:themeColor="text1"/>
              </w:rPr>
              <w:lastRenderedPageBreak/>
              <w:t>В течение учебного года</w:t>
            </w:r>
          </w:p>
        </w:tc>
        <w:tc>
          <w:tcPr>
            <w:tcW w:w="22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77E2" w:rsidRPr="00981DE4" w:rsidRDefault="003677E2" w:rsidP="003677E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1DE4">
              <w:rPr>
                <w:rFonts w:ascii="Times New Roman" w:hAnsi="Times New Roman" w:cs="Times New Roman"/>
                <w:color w:val="000000" w:themeColor="text1"/>
              </w:rPr>
              <w:t>Кафедра «Менеджмент»</w:t>
            </w:r>
          </w:p>
        </w:tc>
        <w:tc>
          <w:tcPr>
            <w:tcW w:w="23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77E2" w:rsidRPr="00981DE4" w:rsidRDefault="003677E2" w:rsidP="003677E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1DE4">
              <w:rPr>
                <w:rFonts w:ascii="Times New Roman" w:hAnsi="Times New Roman" w:cs="Times New Roman"/>
                <w:color w:val="000000" w:themeColor="text1"/>
              </w:rPr>
              <w:t xml:space="preserve">Публикация на кафедральной </w:t>
            </w:r>
            <w:proofErr w:type="gramStart"/>
            <w:r w:rsidRPr="00981DE4">
              <w:rPr>
                <w:rFonts w:ascii="Times New Roman" w:hAnsi="Times New Roman" w:cs="Times New Roman"/>
                <w:color w:val="000000" w:themeColor="text1"/>
              </w:rPr>
              <w:t>страничке  www.kaznu.kz</w:t>
            </w:r>
            <w:proofErr w:type="gramEnd"/>
          </w:p>
        </w:tc>
      </w:tr>
      <w:tr w:rsidR="003677E2" w:rsidRPr="00981DE4" w:rsidTr="00E22B86">
        <w:trPr>
          <w:trHeight w:val="1748"/>
        </w:trPr>
        <w:tc>
          <w:tcPr>
            <w:tcW w:w="9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77E2" w:rsidRPr="00981DE4" w:rsidRDefault="00640510" w:rsidP="0036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1</w:t>
            </w:r>
            <w:r w:rsidR="00E22B86" w:rsidRPr="00981D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77E2" w:rsidRPr="00981DE4" w:rsidRDefault="003677E2" w:rsidP="003677E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1DE4">
              <w:rPr>
                <w:rFonts w:ascii="Times New Roman" w:hAnsi="Times New Roman" w:cs="Times New Roman"/>
                <w:color w:val="000000" w:themeColor="text1"/>
              </w:rPr>
              <w:t>«Партнерство в интересах устойчивого развития»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77E2" w:rsidRPr="00981DE4" w:rsidRDefault="003677E2" w:rsidP="003677E2">
            <w:pPr>
              <w:pStyle w:val="a6"/>
              <w:ind w:firstLine="62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1DE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ЦУР 17.</w:t>
            </w:r>
            <w:r w:rsidRPr="00981DE4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E22B86" w:rsidRPr="00981DE4">
              <w:rPr>
                <w:rFonts w:ascii="Times New Roman" w:hAnsi="Times New Roman" w:cs="Times New Roman"/>
                <w:color w:val="000000" w:themeColor="text1"/>
              </w:rPr>
              <w:t>Партнерство в интересах устойчивого развития</w:t>
            </w:r>
          </w:p>
          <w:p w:rsidR="003677E2" w:rsidRPr="00981DE4" w:rsidRDefault="003677E2" w:rsidP="003677E2">
            <w:pPr>
              <w:pStyle w:val="a6"/>
              <w:ind w:firstLine="62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1DE4">
              <w:rPr>
                <w:rFonts w:ascii="Times New Roman" w:hAnsi="Times New Roman" w:cs="Times New Roman"/>
                <w:color w:val="000000" w:themeColor="text1"/>
              </w:rPr>
              <w:t>Целью мероприятия: является создание и укрепление стратегических партнерств университета с организациями и институтами, нацеленными на устойчивое развитие, с целью совместных усилий в решении глобальных проблем окружающей среды, социальных и экономических вызовов.</w:t>
            </w:r>
          </w:p>
          <w:p w:rsidR="003677E2" w:rsidRPr="00981DE4" w:rsidRDefault="003677E2" w:rsidP="003677E2">
            <w:pPr>
              <w:pStyle w:val="a6"/>
              <w:ind w:firstLine="62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1DE4">
              <w:rPr>
                <w:rFonts w:ascii="Times New Roman" w:hAnsi="Times New Roman" w:cs="Times New Roman"/>
                <w:color w:val="000000" w:themeColor="text1"/>
                <w:shd w:val="clear" w:color="auto" w:fill="F7F7F8"/>
              </w:rPr>
              <w:t xml:space="preserve">Ожидаемым результатом мероприятия "Партнерство в интересах устойчивого развития" может быть установление и укрепление сотрудничества между различными участниками – организациями, бизнесом, государством, и общественными группами – для совместного решения проблем и задач, связанных с устойчивым развитием. Это включает в себя разработку и внедрение конкретных </w:t>
            </w:r>
            <w:r w:rsidRPr="00981DE4">
              <w:rPr>
                <w:rFonts w:ascii="Times New Roman" w:hAnsi="Times New Roman" w:cs="Times New Roman"/>
                <w:color w:val="000000" w:themeColor="text1"/>
                <w:shd w:val="clear" w:color="auto" w:fill="F7F7F8"/>
              </w:rPr>
              <w:lastRenderedPageBreak/>
              <w:t>проектов и инициатив, направленных на экологическую устойчивость, социальное развитие и экономический рост, что в конечном итоге приведет к улучшению качества жизни и благополучия общества в целом.</w:t>
            </w:r>
          </w:p>
        </w:tc>
        <w:tc>
          <w:tcPr>
            <w:tcW w:w="16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77E2" w:rsidRPr="00981DE4" w:rsidRDefault="003677E2" w:rsidP="003677E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1DE4">
              <w:rPr>
                <w:rStyle w:val="a5"/>
                <w:rFonts w:ascii="Times New Roman" w:hAnsi="Times New Roman" w:cs="Times New Roman"/>
                <w:i w:val="0"/>
                <w:iCs w:val="0"/>
                <w:color w:val="000000" w:themeColor="text1"/>
              </w:rPr>
              <w:lastRenderedPageBreak/>
              <w:t>В течение учебного года</w:t>
            </w:r>
          </w:p>
        </w:tc>
        <w:tc>
          <w:tcPr>
            <w:tcW w:w="22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77E2" w:rsidRPr="00981DE4" w:rsidRDefault="003677E2" w:rsidP="003677E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1DE4">
              <w:rPr>
                <w:rFonts w:ascii="Times New Roman" w:hAnsi="Times New Roman" w:cs="Times New Roman"/>
                <w:color w:val="000000" w:themeColor="text1"/>
              </w:rPr>
              <w:t>Кафедра «Менеджмент»</w:t>
            </w:r>
          </w:p>
        </w:tc>
        <w:tc>
          <w:tcPr>
            <w:tcW w:w="23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77E2" w:rsidRPr="00981DE4" w:rsidRDefault="003677E2" w:rsidP="003677E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1DE4">
              <w:rPr>
                <w:rFonts w:ascii="Times New Roman" w:hAnsi="Times New Roman" w:cs="Times New Roman"/>
                <w:color w:val="000000" w:themeColor="text1"/>
              </w:rPr>
              <w:t xml:space="preserve">Публикация на кафедральной </w:t>
            </w:r>
            <w:proofErr w:type="gramStart"/>
            <w:r w:rsidRPr="00981DE4">
              <w:rPr>
                <w:rFonts w:ascii="Times New Roman" w:hAnsi="Times New Roman" w:cs="Times New Roman"/>
                <w:color w:val="000000" w:themeColor="text1"/>
              </w:rPr>
              <w:t>страничке  www.kaznu.kz</w:t>
            </w:r>
            <w:proofErr w:type="gramEnd"/>
          </w:p>
        </w:tc>
      </w:tr>
      <w:tr w:rsidR="003677E2" w:rsidRPr="00981DE4" w:rsidTr="00E22B86">
        <w:trPr>
          <w:trHeight w:val="1748"/>
        </w:trPr>
        <w:tc>
          <w:tcPr>
            <w:tcW w:w="9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77E2" w:rsidRPr="00981DE4" w:rsidRDefault="00640510" w:rsidP="0036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1</w:t>
            </w:r>
            <w:r w:rsidR="00E22B86" w:rsidRPr="00981D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77E2" w:rsidRPr="00981DE4" w:rsidRDefault="003677E2" w:rsidP="003677E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1DE4">
              <w:rPr>
                <w:rFonts w:ascii="Times New Roman" w:hAnsi="Times New Roman" w:cs="Times New Roman"/>
                <w:color w:val="000000" w:themeColor="text1"/>
              </w:rPr>
              <w:t>"Капля тоже вода"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77E2" w:rsidRPr="00981DE4" w:rsidRDefault="003677E2" w:rsidP="003677E2">
            <w:pPr>
              <w:pStyle w:val="a6"/>
              <w:ind w:firstLine="62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1DE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ЦУР 6.</w:t>
            </w:r>
            <w:r w:rsidRPr="00981D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22B86" w:rsidRPr="00981DE4">
              <w:rPr>
                <w:rFonts w:ascii="Times New Roman" w:hAnsi="Times New Roman" w:cs="Times New Roman"/>
                <w:color w:val="000000" w:themeColor="text1"/>
              </w:rPr>
              <w:t>Чистая вода и санитария</w:t>
            </w:r>
          </w:p>
          <w:p w:rsidR="003677E2" w:rsidRPr="00981DE4" w:rsidRDefault="003677E2" w:rsidP="003677E2">
            <w:pPr>
              <w:pStyle w:val="a6"/>
              <w:ind w:firstLine="62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1DE4">
              <w:rPr>
                <w:rFonts w:ascii="Times New Roman" w:hAnsi="Times New Roman" w:cs="Times New Roman"/>
                <w:color w:val="000000" w:themeColor="text1"/>
              </w:rPr>
              <w:t>Целью программы "Капля тоже вода" является повышение осведомленности и мотивации людей к бережному использованию водных ресурсов, а также привлечение общественного внимания к проблемам водопользования и сохранения водных экосистем.</w:t>
            </w:r>
          </w:p>
          <w:p w:rsidR="003677E2" w:rsidRPr="00981DE4" w:rsidRDefault="003677E2" w:rsidP="003677E2">
            <w:pPr>
              <w:pStyle w:val="a6"/>
              <w:ind w:firstLine="62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1DE4">
              <w:rPr>
                <w:rFonts w:ascii="Times New Roman" w:hAnsi="Times New Roman" w:cs="Times New Roman"/>
                <w:color w:val="000000" w:themeColor="text1"/>
              </w:rPr>
              <w:t xml:space="preserve">Ожидаемые результаты программы "Капля тоже вода" включают в себя увеличение осведомленности о важности водных ресурсов, что способствует более ответственному и эффективному использованию воды как ограниченного ресурса. Это также приведет к уменьшению негативного воздействия на природные водные экосистемы и снижению выбросов загрязняющих веществ, что </w:t>
            </w:r>
            <w:r w:rsidRPr="00981DE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способствует сохранению биоразнообразия и устойчивости водных систем. </w:t>
            </w:r>
          </w:p>
        </w:tc>
        <w:tc>
          <w:tcPr>
            <w:tcW w:w="16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77E2" w:rsidRPr="00981DE4" w:rsidRDefault="003677E2" w:rsidP="003677E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1DE4">
              <w:rPr>
                <w:rStyle w:val="a5"/>
                <w:rFonts w:ascii="Times New Roman" w:hAnsi="Times New Roman" w:cs="Times New Roman"/>
                <w:i w:val="0"/>
                <w:iCs w:val="0"/>
                <w:color w:val="000000" w:themeColor="text1"/>
              </w:rPr>
              <w:lastRenderedPageBreak/>
              <w:t>В течение учебного года</w:t>
            </w:r>
          </w:p>
        </w:tc>
        <w:tc>
          <w:tcPr>
            <w:tcW w:w="22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77E2" w:rsidRPr="00981DE4" w:rsidRDefault="003677E2" w:rsidP="003677E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1DE4">
              <w:rPr>
                <w:rFonts w:ascii="Times New Roman" w:hAnsi="Times New Roman" w:cs="Times New Roman"/>
                <w:color w:val="000000" w:themeColor="text1"/>
              </w:rPr>
              <w:t>Кафедра «Менеджмент»</w:t>
            </w:r>
          </w:p>
        </w:tc>
        <w:tc>
          <w:tcPr>
            <w:tcW w:w="23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77E2" w:rsidRPr="00981DE4" w:rsidRDefault="003677E2" w:rsidP="003677E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1DE4">
              <w:rPr>
                <w:rFonts w:ascii="Times New Roman" w:hAnsi="Times New Roman" w:cs="Times New Roman"/>
                <w:color w:val="000000" w:themeColor="text1"/>
              </w:rPr>
              <w:t xml:space="preserve">Публикация на кафедральной </w:t>
            </w:r>
            <w:proofErr w:type="gramStart"/>
            <w:r w:rsidRPr="00981DE4">
              <w:rPr>
                <w:rFonts w:ascii="Times New Roman" w:hAnsi="Times New Roman" w:cs="Times New Roman"/>
                <w:color w:val="000000" w:themeColor="text1"/>
              </w:rPr>
              <w:t>страничке  www.kaznu.kz</w:t>
            </w:r>
            <w:proofErr w:type="gramEnd"/>
          </w:p>
        </w:tc>
      </w:tr>
      <w:tr w:rsidR="003677E2" w:rsidRPr="00981DE4" w:rsidTr="00E22B86">
        <w:trPr>
          <w:trHeight w:val="1748"/>
        </w:trPr>
        <w:tc>
          <w:tcPr>
            <w:tcW w:w="9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77E2" w:rsidRPr="00981DE4" w:rsidRDefault="00E22B86" w:rsidP="0036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77E2" w:rsidRPr="00981DE4" w:rsidRDefault="003677E2" w:rsidP="003677E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1DE4">
              <w:rPr>
                <w:rFonts w:ascii="Times New Roman" w:hAnsi="Times New Roman" w:cs="Times New Roman"/>
                <w:color w:val="000000" w:themeColor="text1"/>
              </w:rPr>
              <w:t xml:space="preserve"> «Скажи вредным привычкам нет!»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77E2" w:rsidRPr="00981DE4" w:rsidRDefault="003677E2" w:rsidP="003677E2">
            <w:pPr>
              <w:pStyle w:val="a6"/>
              <w:ind w:firstLine="62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1DE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ЦУР 3.</w:t>
            </w:r>
            <w:r w:rsidRPr="00981D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22B86" w:rsidRPr="00981DE4">
              <w:rPr>
                <w:rFonts w:ascii="Times New Roman" w:hAnsi="Times New Roman" w:cs="Times New Roman"/>
                <w:color w:val="000000" w:themeColor="text1"/>
              </w:rPr>
              <w:t>Хорошее здоровье и благополучие</w:t>
            </w:r>
          </w:p>
          <w:p w:rsidR="003677E2" w:rsidRPr="00981DE4" w:rsidRDefault="003677E2" w:rsidP="003677E2">
            <w:pPr>
              <w:pStyle w:val="a6"/>
              <w:ind w:firstLine="62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1DE4">
              <w:rPr>
                <w:rFonts w:ascii="Times New Roman" w:hAnsi="Times New Roman" w:cs="Times New Roman"/>
                <w:color w:val="000000" w:themeColor="text1"/>
              </w:rPr>
              <w:t>Цель программы "Скажи вредным привычкам нет!" состоит в предотвращении и снижении вредных привычек среди населения, включая курение, употребление алкоголя и наркотиков, с целью улучшения общественного здоровья и качества жизни. Ожидаемым результатом программы является снижение распространенности вредных привычек, улучшение физического и психологического благополучия граждан, и укрепление общественного сознания в вопросах здоровья и профилактики вредных привычек.</w:t>
            </w:r>
          </w:p>
          <w:p w:rsidR="003677E2" w:rsidRPr="00981DE4" w:rsidRDefault="003677E2" w:rsidP="003677E2">
            <w:pPr>
              <w:pStyle w:val="a6"/>
              <w:ind w:firstLine="62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1DE4">
              <w:rPr>
                <w:rFonts w:ascii="Times New Roman" w:hAnsi="Times New Roman" w:cs="Times New Roman"/>
                <w:color w:val="000000" w:themeColor="text1"/>
                <w:shd w:val="clear" w:color="auto" w:fill="F7F7F8"/>
              </w:rPr>
              <w:t xml:space="preserve">Ожидаемым результатом мероприятия "Скажи вредным привычкам нет!" может быть снижение распространенности вредных привычек, таких как курение, </w:t>
            </w:r>
            <w:r w:rsidRPr="00981DE4">
              <w:rPr>
                <w:rFonts w:ascii="Times New Roman" w:hAnsi="Times New Roman" w:cs="Times New Roman"/>
                <w:color w:val="000000" w:themeColor="text1"/>
                <w:shd w:val="clear" w:color="auto" w:fill="F7F7F8"/>
              </w:rPr>
              <w:lastRenderedPageBreak/>
              <w:t>употребление алкоголя и наркотиков, среди целевой аудитории. Этот результат может проявиться в улучшении общественного здоровья, снижении заболеваемости, и увеличении осведомленности о вреде таких привычек, что способствует созданию более здоровой и осознанной общественной среды.</w:t>
            </w:r>
          </w:p>
        </w:tc>
        <w:tc>
          <w:tcPr>
            <w:tcW w:w="16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77E2" w:rsidRPr="00981DE4" w:rsidRDefault="003677E2" w:rsidP="003677E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1DE4">
              <w:rPr>
                <w:rStyle w:val="a5"/>
                <w:rFonts w:ascii="Times New Roman" w:hAnsi="Times New Roman" w:cs="Times New Roman"/>
                <w:i w:val="0"/>
                <w:iCs w:val="0"/>
                <w:color w:val="000000" w:themeColor="text1"/>
              </w:rPr>
              <w:lastRenderedPageBreak/>
              <w:t>В течение учебного года</w:t>
            </w:r>
          </w:p>
        </w:tc>
        <w:tc>
          <w:tcPr>
            <w:tcW w:w="22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77E2" w:rsidRPr="00981DE4" w:rsidRDefault="003677E2" w:rsidP="003677E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1DE4">
              <w:rPr>
                <w:rFonts w:ascii="Times New Roman" w:hAnsi="Times New Roman" w:cs="Times New Roman"/>
                <w:color w:val="000000" w:themeColor="text1"/>
              </w:rPr>
              <w:t>Кафедра «Менеджмент»</w:t>
            </w:r>
          </w:p>
        </w:tc>
        <w:tc>
          <w:tcPr>
            <w:tcW w:w="23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77E2" w:rsidRPr="00981DE4" w:rsidRDefault="003677E2" w:rsidP="003677E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1DE4">
              <w:rPr>
                <w:rFonts w:ascii="Times New Roman" w:hAnsi="Times New Roman" w:cs="Times New Roman"/>
                <w:color w:val="000000" w:themeColor="text1"/>
              </w:rPr>
              <w:t xml:space="preserve">Публикация на кафедральной </w:t>
            </w:r>
            <w:proofErr w:type="gramStart"/>
            <w:r w:rsidRPr="00981DE4">
              <w:rPr>
                <w:rFonts w:ascii="Times New Roman" w:hAnsi="Times New Roman" w:cs="Times New Roman"/>
                <w:color w:val="000000" w:themeColor="text1"/>
              </w:rPr>
              <w:t>страничке  www.kaznu.kz</w:t>
            </w:r>
            <w:proofErr w:type="gramEnd"/>
          </w:p>
        </w:tc>
      </w:tr>
      <w:tr w:rsidR="003677E2" w:rsidRPr="00981DE4" w:rsidTr="00E22B86">
        <w:trPr>
          <w:trHeight w:val="1748"/>
        </w:trPr>
        <w:tc>
          <w:tcPr>
            <w:tcW w:w="9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77E2" w:rsidRPr="00981DE4" w:rsidRDefault="00E22B86" w:rsidP="0036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77E2" w:rsidRPr="00981DE4" w:rsidRDefault="003677E2" w:rsidP="003677E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1DE4">
              <w:rPr>
                <w:rStyle w:val="a5"/>
                <w:rFonts w:ascii="Times New Roman" w:hAnsi="Times New Roman" w:cs="Times New Roman"/>
                <w:i w:val="0"/>
                <w:iCs w:val="0"/>
                <w:color w:val="000000" w:themeColor="text1"/>
              </w:rPr>
              <w:t>"Фонды студенческой финансовой поддержки"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77E2" w:rsidRPr="00981DE4" w:rsidRDefault="003677E2" w:rsidP="003677E2">
            <w:pPr>
              <w:pStyle w:val="a6"/>
              <w:ind w:firstLine="62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1DE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ЦУР 1.</w:t>
            </w:r>
            <w:r w:rsidRPr="00981D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22B86" w:rsidRPr="00981DE4">
              <w:rPr>
                <w:rFonts w:ascii="Times New Roman" w:hAnsi="Times New Roman" w:cs="Times New Roman"/>
                <w:color w:val="000000" w:themeColor="text1"/>
              </w:rPr>
              <w:t>Ликвидация нищеты</w:t>
            </w:r>
          </w:p>
          <w:p w:rsidR="003677E2" w:rsidRPr="00981DE4" w:rsidRDefault="003677E2" w:rsidP="003677E2">
            <w:pPr>
              <w:pStyle w:val="a6"/>
              <w:ind w:firstLine="62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1DE4">
              <w:rPr>
                <w:rFonts w:ascii="Times New Roman" w:hAnsi="Times New Roman" w:cs="Times New Roman"/>
                <w:color w:val="000000" w:themeColor="text1"/>
              </w:rPr>
              <w:t>Цель мероприятия: направлена на увеличение осведомленности студентов о доступных ресурсах, которые могут помочь им в финансовых аспектах и обеспечении учебы.</w:t>
            </w:r>
          </w:p>
          <w:p w:rsidR="003677E2" w:rsidRPr="00981DE4" w:rsidRDefault="003677E2" w:rsidP="003677E2">
            <w:pPr>
              <w:pStyle w:val="a6"/>
              <w:ind w:firstLine="62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1DE4">
              <w:rPr>
                <w:rFonts w:ascii="Times New Roman" w:hAnsi="Times New Roman" w:cs="Times New Roman"/>
                <w:color w:val="000000" w:themeColor="text1"/>
              </w:rPr>
              <w:t>Ожидаемым результатом разъяснительной работы о фондах студенческой финансовой поддержки является увеличение числа студентов, обращающихся за финансовой помощью, а также снижение финансовых барьеров для получения высшего образования, обеспечивая студентам доступ к информации о возможностях поддержки.</w:t>
            </w:r>
          </w:p>
        </w:tc>
        <w:tc>
          <w:tcPr>
            <w:tcW w:w="16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77E2" w:rsidRPr="00981DE4" w:rsidRDefault="003677E2" w:rsidP="003677E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1DE4">
              <w:rPr>
                <w:rFonts w:ascii="Times New Roman" w:hAnsi="Times New Roman" w:cs="Times New Roman"/>
                <w:color w:val="000000" w:themeColor="text1"/>
              </w:rPr>
              <w:t>В течение учебного года</w:t>
            </w:r>
          </w:p>
        </w:tc>
        <w:tc>
          <w:tcPr>
            <w:tcW w:w="22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77E2" w:rsidRPr="00981DE4" w:rsidRDefault="003677E2" w:rsidP="003677E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1DE4">
              <w:rPr>
                <w:rFonts w:ascii="Times New Roman" w:hAnsi="Times New Roman" w:cs="Times New Roman"/>
                <w:color w:val="000000" w:themeColor="text1"/>
              </w:rPr>
              <w:t>Кафедра «Менеджмент»</w:t>
            </w:r>
          </w:p>
        </w:tc>
        <w:tc>
          <w:tcPr>
            <w:tcW w:w="23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77E2" w:rsidRPr="00981DE4" w:rsidRDefault="003677E2" w:rsidP="003677E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1DE4">
              <w:rPr>
                <w:rFonts w:ascii="Times New Roman" w:hAnsi="Times New Roman" w:cs="Times New Roman"/>
                <w:color w:val="000000" w:themeColor="text1"/>
              </w:rPr>
              <w:t xml:space="preserve">Публикация на кафедральной </w:t>
            </w:r>
            <w:proofErr w:type="gramStart"/>
            <w:r w:rsidRPr="00981DE4">
              <w:rPr>
                <w:rFonts w:ascii="Times New Roman" w:hAnsi="Times New Roman" w:cs="Times New Roman"/>
                <w:color w:val="000000" w:themeColor="text1"/>
              </w:rPr>
              <w:t>страничке  www.kaznu.kz</w:t>
            </w:r>
            <w:proofErr w:type="gramEnd"/>
          </w:p>
        </w:tc>
      </w:tr>
      <w:tr w:rsidR="003677E2" w:rsidRPr="00981DE4" w:rsidTr="00E22B86">
        <w:trPr>
          <w:trHeight w:val="1748"/>
        </w:trPr>
        <w:tc>
          <w:tcPr>
            <w:tcW w:w="9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77E2" w:rsidRPr="00981DE4" w:rsidRDefault="00E22B86" w:rsidP="0036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52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77E2" w:rsidRPr="00981DE4" w:rsidRDefault="003677E2" w:rsidP="003677E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1DE4">
              <w:rPr>
                <w:rStyle w:val="a5"/>
                <w:rFonts w:ascii="Times New Roman" w:hAnsi="Times New Roman" w:cs="Times New Roman"/>
                <w:i w:val="0"/>
                <w:iCs w:val="0"/>
                <w:color w:val="000000" w:themeColor="text1"/>
              </w:rPr>
              <w:t>Семинар "Карьерные партнерства: вместе к успеху"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77E2" w:rsidRPr="00981DE4" w:rsidRDefault="003677E2" w:rsidP="003677E2">
            <w:pPr>
              <w:pStyle w:val="a6"/>
              <w:ind w:firstLine="62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1DE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ЦУР 1.</w:t>
            </w:r>
            <w:r w:rsidRPr="00981D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22B86" w:rsidRPr="00981DE4">
              <w:rPr>
                <w:rFonts w:ascii="Times New Roman" w:hAnsi="Times New Roman" w:cs="Times New Roman"/>
                <w:color w:val="000000" w:themeColor="text1"/>
              </w:rPr>
              <w:t>Ликвидация нищеты</w:t>
            </w:r>
          </w:p>
          <w:p w:rsidR="003677E2" w:rsidRPr="00981DE4" w:rsidRDefault="003677E2" w:rsidP="003677E2">
            <w:pPr>
              <w:pStyle w:val="a6"/>
              <w:ind w:firstLine="62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1DE4">
              <w:rPr>
                <w:rFonts w:ascii="Times New Roman" w:hAnsi="Times New Roman" w:cs="Times New Roman"/>
                <w:color w:val="000000" w:themeColor="text1"/>
              </w:rPr>
              <w:t>Целью этого мероприятия может является между учебными учреждениями, студентами и бизнес-сообществом с целью обеспечения студентов доступом к профессиональным возможностям, карьерному росту и успешному старту в мире труда.</w:t>
            </w:r>
          </w:p>
          <w:p w:rsidR="003677E2" w:rsidRPr="00981DE4" w:rsidRDefault="003677E2" w:rsidP="003677E2">
            <w:pPr>
              <w:pStyle w:val="a6"/>
              <w:ind w:firstLine="62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1DE4">
              <w:rPr>
                <w:rFonts w:ascii="Times New Roman" w:hAnsi="Times New Roman" w:cs="Times New Roman"/>
                <w:color w:val="000000" w:themeColor="text1"/>
              </w:rPr>
              <w:t xml:space="preserve">Ожидаемым результатом данного мероприятия является увеличение возможностей для студентов получить стажировки, рабочие места и профессиональные ресурсы через партнерство с предприятиями и организациями. Это также может способствовать повышению </w:t>
            </w:r>
            <w:proofErr w:type="spellStart"/>
            <w:r w:rsidRPr="00981DE4">
              <w:rPr>
                <w:rFonts w:ascii="Times New Roman" w:hAnsi="Times New Roman" w:cs="Times New Roman"/>
                <w:color w:val="000000" w:themeColor="text1"/>
              </w:rPr>
              <w:t>трудоустроенности</w:t>
            </w:r>
            <w:proofErr w:type="spellEnd"/>
            <w:r w:rsidRPr="00981DE4">
              <w:rPr>
                <w:rFonts w:ascii="Times New Roman" w:hAnsi="Times New Roman" w:cs="Times New Roman"/>
                <w:color w:val="000000" w:themeColor="text1"/>
              </w:rPr>
              <w:t xml:space="preserve"> выпускников и обогащению учебных программ реальным миром опыта и знаний, что в конечном итоге обеспечивает успешное начало карьеры студентов.</w:t>
            </w:r>
          </w:p>
        </w:tc>
        <w:tc>
          <w:tcPr>
            <w:tcW w:w="16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77E2" w:rsidRPr="00981DE4" w:rsidRDefault="003677E2" w:rsidP="003677E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1DE4">
              <w:rPr>
                <w:rFonts w:ascii="Times New Roman" w:hAnsi="Times New Roman" w:cs="Times New Roman"/>
                <w:color w:val="000000" w:themeColor="text1"/>
              </w:rPr>
              <w:t>В течение учебного года</w:t>
            </w:r>
          </w:p>
        </w:tc>
        <w:tc>
          <w:tcPr>
            <w:tcW w:w="22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77E2" w:rsidRPr="00981DE4" w:rsidRDefault="003677E2" w:rsidP="003677E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1DE4">
              <w:rPr>
                <w:rFonts w:ascii="Times New Roman" w:hAnsi="Times New Roman" w:cs="Times New Roman"/>
                <w:color w:val="000000" w:themeColor="text1"/>
              </w:rPr>
              <w:t>Кафедра «Менеджмент»</w:t>
            </w:r>
          </w:p>
        </w:tc>
        <w:tc>
          <w:tcPr>
            <w:tcW w:w="23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77E2" w:rsidRPr="00981DE4" w:rsidRDefault="003677E2" w:rsidP="003677E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1DE4">
              <w:rPr>
                <w:rFonts w:ascii="Times New Roman" w:hAnsi="Times New Roman" w:cs="Times New Roman"/>
                <w:color w:val="000000" w:themeColor="text1"/>
              </w:rPr>
              <w:t>Участие в программах по внешней и внутренней академической мобильности</w:t>
            </w:r>
          </w:p>
        </w:tc>
      </w:tr>
      <w:tr w:rsidR="003677E2" w:rsidRPr="00981DE4" w:rsidTr="00E22B86">
        <w:trPr>
          <w:trHeight w:val="1748"/>
        </w:trPr>
        <w:tc>
          <w:tcPr>
            <w:tcW w:w="9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77E2" w:rsidRPr="00981DE4" w:rsidRDefault="00E22B86" w:rsidP="0036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52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77E2" w:rsidRPr="00981DE4" w:rsidRDefault="003677E2" w:rsidP="003677E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1DE4">
              <w:rPr>
                <w:rStyle w:val="a5"/>
                <w:rFonts w:ascii="Times New Roman" w:hAnsi="Times New Roman" w:cs="Times New Roman"/>
                <w:i w:val="0"/>
                <w:iCs w:val="0"/>
                <w:color w:val="000000" w:themeColor="text1"/>
              </w:rPr>
              <w:t>"Программа стипендий и грантов для студентов"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77E2" w:rsidRPr="00981DE4" w:rsidRDefault="003677E2" w:rsidP="003677E2">
            <w:pPr>
              <w:pStyle w:val="a6"/>
              <w:ind w:firstLine="62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1DE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ЦУР 1.</w:t>
            </w:r>
            <w:r w:rsidRPr="00981DE4">
              <w:rPr>
                <w:rFonts w:ascii="Times New Roman" w:hAnsi="Times New Roman" w:cs="Times New Roman"/>
                <w:color w:val="000000" w:themeColor="text1"/>
              </w:rPr>
              <w:t xml:space="preserve"> ЛИКВИДАЦИЯ НИЩЕТЫ</w:t>
            </w:r>
          </w:p>
          <w:p w:rsidR="003677E2" w:rsidRPr="00981DE4" w:rsidRDefault="003677E2" w:rsidP="003677E2">
            <w:pPr>
              <w:pStyle w:val="a6"/>
              <w:ind w:firstLine="62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1DE4">
              <w:rPr>
                <w:rFonts w:ascii="Times New Roman" w:hAnsi="Times New Roman" w:cs="Times New Roman"/>
                <w:color w:val="000000" w:themeColor="text1"/>
              </w:rPr>
              <w:t>Целью данного мероприятия может быть обеспечение финансовой поддержки студентов в их образовании, содействие получению высшего образования и снижение финансовых барьеров для обучения.</w:t>
            </w:r>
          </w:p>
          <w:p w:rsidR="003677E2" w:rsidRPr="00981DE4" w:rsidRDefault="003677E2" w:rsidP="003677E2">
            <w:pPr>
              <w:pStyle w:val="a6"/>
              <w:ind w:firstLine="62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1DE4">
              <w:rPr>
                <w:rFonts w:ascii="Times New Roman" w:hAnsi="Times New Roman" w:cs="Times New Roman"/>
                <w:color w:val="000000" w:themeColor="text1"/>
              </w:rPr>
              <w:t>Ожидаемым результатом мероприятия будет увеличение доступности высшего образования для студентов с ограниченными ресурсами, что способствует улучшению их учебных достижений, профессиональному росту и в конечном итоге, успешной карьере. Также программа может способствовать привлечению талантливых студентов и поддержанию высокого уровня образования в учебном заведении.</w:t>
            </w:r>
          </w:p>
        </w:tc>
        <w:tc>
          <w:tcPr>
            <w:tcW w:w="16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77E2" w:rsidRPr="00981DE4" w:rsidRDefault="003677E2" w:rsidP="003677E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1DE4">
              <w:rPr>
                <w:rFonts w:ascii="Times New Roman" w:hAnsi="Times New Roman" w:cs="Times New Roman"/>
                <w:color w:val="000000" w:themeColor="text1"/>
              </w:rPr>
              <w:t>В течение учебного года</w:t>
            </w:r>
          </w:p>
        </w:tc>
        <w:tc>
          <w:tcPr>
            <w:tcW w:w="22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77E2" w:rsidRPr="00981DE4" w:rsidRDefault="003677E2" w:rsidP="003677E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1DE4">
              <w:rPr>
                <w:rFonts w:ascii="Times New Roman" w:hAnsi="Times New Roman" w:cs="Times New Roman"/>
                <w:color w:val="000000" w:themeColor="text1"/>
              </w:rPr>
              <w:t>Кафедра «Менеджмент»</w:t>
            </w:r>
          </w:p>
        </w:tc>
        <w:tc>
          <w:tcPr>
            <w:tcW w:w="23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77E2" w:rsidRPr="00981DE4" w:rsidRDefault="003677E2" w:rsidP="003677E2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1DE4">
              <w:rPr>
                <w:rFonts w:ascii="Times New Roman" w:hAnsi="Times New Roman" w:cs="Times New Roman"/>
                <w:color w:val="000000" w:themeColor="text1"/>
              </w:rPr>
              <w:t>Участие в программах по внешней и внутренней академической мобильности</w:t>
            </w:r>
          </w:p>
        </w:tc>
      </w:tr>
      <w:tr w:rsidR="003677E2" w:rsidRPr="00981DE4" w:rsidTr="00E22B86">
        <w:trPr>
          <w:trHeight w:val="1748"/>
        </w:trPr>
        <w:tc>
          <w:tcPr>
            <w:tcW w:w="9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77E2" w:rsidRPr="00981DE4" w:rsidRDefault="00E22B86" w:rsidP="0036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77E2" w:rsidRPr="00981DE4" w:rsidRDefault="003677E2" w:rsidP="003677E2">
            <w:pPr>
              <w:pStyle w:val="a6"/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981DE4">
              <w:rPr>
                <w:rStyle w:val="a5"/>
                <w:rFonts w:ascii="Times New Roman" w:hAnsi="Times New Roman" w:cs="Times New Roman"/>
                <w:i w:val="0"/>
                <w:iCs w:val="0"/>
                <w:color w:val="auto"/>
              </w:rPr>
              <w:t>«Скажем коррупций нет»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77E2" w:rsidRPr="00981DE4" w:rsidRDefault="003677E2" w:rsidP="00B81C0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  <w:b/>
                <w:bCs/>
              </w:rPr>
              <w:t>ЦУР 16.</w:t>
            </w:r>
            <w:r w:rsidRPr="00981DE4">
              <w:rPr>
                <w:rFonts w:ascii="Times New Roman" w:hAnsi="Times New Roman" w:cs="Times New Roman"/>
              </w:rPr>
              <w:t xml:space="preserve">  </w:t>
            </w:r>
            <w:r w:rsidR="00B81C00" w:rsidRPr="00981DE4">
              <w:rPr>
                <w:rFonts w:ascii="Times New Roman" w:hAnsi="Times New Roman" w:cs="Times New Roman"/>
              </w:rPr>
              <w:t>Мир, правосудие и эффективные институты</w:t>
            </w:r>
          </w:p>
          <w:p w:rsidR="003677E2" w:rsidRPr="00981DE4" w:rsidRDefault="003677E2" w:rsidP="003677E2">
            <w:pPr>
              <w:pStyle w:val="a6"/>
              <w:ind w:firstLine="625"/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Целью данного мероприятия является повышение общественной осведомленности о вреде коррупции и мобилизация общества к активной борьбе с коррупцией.</w:t>
            </w:r>
          </w:p>
          <w:p w:rsidR="003677E2" w:rsidRPr="00981DE4" w:rsidRDefault="003677E2" w:rsidP="003677E2">
            <w:pPr>
              <w:pStyle w:val="a6"/>
              <w:ind w:firstLine="625"/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lastRenderedPageBreak/>
              <w:t xml:space="preserve">Ожидаемым результатом мероприятий "Скажем коррупции нет" является формирование антикоррупционной культуры и укрепление общественного негативного отношения к коррупционным практикам. </w:t>
            </w:r>
          </w:p>
        </w:tc>
        <w:tc>
          <w:tcPr>
            <w:tcW w:w="16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77E2" w:rsidRPr="00981DE4" w:rsidRDefault="003677E2" w:rsidP="003677E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lastRenderedPageBreak/>
              <w:t>В течение учебного года</w:t>
            </w:r>
          </w:p>
        </w:tc>
        <w:tc>
          <w:tcPr>
            <w:tcW w:w="22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77E2" w:rsidRPr="00981DE4" w:rsidRDefault="003677E2" w:rsidP="003677E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Кафедра «Менеджмент»</w:t>
            </w:r>
          </w:p>
        </w:tc>
        <w:tc>
          <w:tcPr>
            <w:tcW w:w="23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77E2" w:rsidRPr="00981DE4" w:rsidRDefault="003677E2" w:rsidP="003677E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Участие в программах по внешней и внутренней академической мобильности</w:t>
            </w:r>
          </w:p>
        </w:tc>
      </w:tr>
      <w:tr w:rsidR="00B81C00" w:rsidRPr="00981DE4" w:rsidTr="00E22B86">
        <w:trPr>
          <w:trHeight w:val="1748"/>
        </w:trPr>
        <w:tc>
          <w:tcPr>
            <w:tcW w:w="9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E22B86" w:rsidP="00B81C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 xml:space="preserve"> Проведение международного мероприятия «Применение социального маркетинга в борьбе с бедностью»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  <w:b/>
                <w:bCs/>
              </w:rPr>
              <w:t>ЦУР</w:t>
            </w:r>
            <w:r w:rsidRPr="00981DE4">
              <w:rPr>
                <w:rFonts w:ascii="Times New Roman" w:hAnsi="Times New Roman" w:cs="Times New Roman"/>
                <w:b/>
                <w:bCs/>
              </w:rPr>
              <w:t xml:space="preserve"> 1</w:t>
            </w:r>
            <w:r w:rsidRPr="00981DE4">
              <w:rPr>
                <w:rFonts w:ascii="Times New Roman" w:hAnsi="Times New Roman" w:cs="Times New Roman"/>
              </w:rPr>
              <w:t xml:space="preserve"> Л</w:t>
            </w:r>
            <w:r w:rsidRPr="00981DE4">
              <w:rPr>
                <w:rFonts w:ascii="Times New Roman" w:hAnsi="Times New Roman" w:cs="Times New Roman"/>
              </w:rPr>
              <w:t>иквидация нищеты</w:t>
            </w:r>
          </w:p>
          <w:p w:rsidR="00B81C00" w:rsidRPr="00981DE4" w:rsidRDefault="00B81C00" w:rsidP="00B81C00">
            <w:pPr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Цель – оказание помощи студентам на бесплатной основе,</w:t>
            </w:r>
          </w:p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Ожидаемые результаты – повышение уровня знаний студентов.</w:t>
            </w:r>
          </w:p>
        </w:tc>
        <w:tc>
          <w:tcPr>
            <w:tcW w:w="16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ППС кафедры «Бизнес-технологии»</w:t>
            </w:r>
          </w:p>
        </w:tc>
        <w:tc>
          <w:tcPr>
            <w:tcW w:w="23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Программа мероприятия,</w:t>
            </w:r>
          </w:p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www.kaznu.kz</w:t>
            </w:r>
          </w:p>
        </w:tc>
      </w:tr>
      <w:tr w:rsidR="00B81C00" w:rsidRPr="00981DE4" w:rsidTr="00E22B86">
        <w:trPr>
          <w:trHeight w:val="1748"/>
        </w:trPr>
        <w:tc>
          <w:tcPr>
            <w:tcW w:w="9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2</w:t>
            </w:r>
            <w:r w:rsidR="00E22B86" w:rsidRPr="00981D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 xml:space="preserve">Публикация статей в журналах, </w:t>
            </w:r>
            <w:proofErr w:type="gramStart"/>
            <w:r w:rsidRPr="00981DE4">
              <w:rPr>
                <w:rFonts w:ascii="Times New Roman" w:hAnsi="Times New Roman" w:cs="Times New Roman"/>
              </w:rPr>
              <w:t xml:space="preserve">рекомендованном </w:t>
            </w:r>
            <w:r w:rsidRPr="00981DE4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981DE4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Комитетом</w:t>
            </w:r>
            <w:proofErr w:type="gramEnd"/>
            <w:r w:rsidRPr="00981DE4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 по обеспечению качества в сфере науки</w:t>
            </w:r>
            <w:r w:rsidRPr="00981DE4">
              <w:rPr>
                <w:rFonts w:ascii="Times New Roman" w:hAnsi="Times New Roman" w:cs="Times New Roman"/>
                <w:shd w:val="clear" w:color="auto" w:fill="FFFFFF"/>
              </w:rPr>
              <w:t> и высшего </w:t>
            </w:r>
            <w:r w:rsidRPr="00981DE4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образования</w:t>
            </w:r>
            <w:r w:rsidRPr="00981DE4">
              <w:rPr>
                <w:rFonts w:ascii="Times New Roman" w:hAnsi="Times New Roman" w:cs="Times New Roman"/>
                <w:shd w:val="clear" w:color="auto" w:fill="FFFFFF"/>
              </w:rPr>
              <w:t> Министерства </w:t>
            </w:r>
            <w:r w:rsidRPr="00981DE4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науки</w:t>
            </w:r>
            <w:r w:rsidRPr="00981DE4">
              <w:rPr>
                <w:rFonts w:ascii="Times New Roman" w:hAnsi="Times New Roman" w:cs="Times New Roman"/>
                <w:shd w:val="clear" w:color="auto" w:fill="FFFFFF"/>
              </w:rPr>
              <w:t> и высшего </w:t>
            </w:r>
            <w:r w:rsidRPr="00981DE4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образования</w:t>
            </w:r>
            <w:r w:rsidRPr="00981DE4">
              <w:rPr>
                <w:rFonts w:ascii="Times New Roman" w:hAnsi="Times New Roman" w:cs="Times New Roman"/>
                <w:shd w:val="clear" w:color="auto" w:fill="FFFFFF"/>
              </w:rPr>
              <w:t> Республики Казахстан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  <w:b/>
                <w:bCs/>
              </w:rPr>
              <w:t xml:space="preserve">ЦУР </w:t>
            </w:r>
            <w:proofErr w:type="gramStart"/>
            <w:r w:rsidRPr="00981DE4">
              <w:rPr>
                <w:rFonts w:ascii="Times New Roman" w:hAnsi="Times New Roman" w:cs="Times New Roman"/>
                <w:b/>
                <w:bCs/>
              </w:rPr>
              <w:t>2</w:t>
            </w:r>
            <w:r w:rsidRPr="00981DE4">
              <w:rPr>
                <w:rFonts w:ascii="Times New Roman" w:hAnsi="Times New Roman" w:cs="Times New Roman"/>
              </w:rPr>
              <w:t xml:space="preserve"> </w:t>
            </w:r>
            <w:r w:rsidRPr="00981DE4">
              <w:rPr>
                <w:rFonts w:ascii="Times New Roman" w:hAnsi="Times New Roman" w:cs="Times New Roman"/>
              </w:rPr>
              <w:t xml:space="preserve"> </w:t>
            </w:r>
            <w:r w:rsidRPr="00981DE4">
              <w:rPr>
                <w:rFonts w:ascii="Times New Roman" w:hAnsi="Times New Roman" w:cs="Times New Roman"/>
              </w:rPr>
              <w:t>Л</w:t>
            </w:r>
            <w:r w:rsidRPr="00981DE4">
              <w:rPr>
                <w:rFonts w:ascii="Times New Roman" w:hAnsi="Times New Roman" w:cs="Times New Roman"/>
              </w:rPr>
              <w:t>иквидация</w:t>
            </w:r>
            <w:proofErr w:type="gramEnd"/>
            <w:r w:rsidRPr="00981DE4">
              <w:rPr>
                <w:rFonts w:ascii="Times New Roman" w:hAnsi="Times New Roman" w:cs="Times New Roman"/>
              </w:rPr>
              <w:t xml:space="preserve"> голода</w:t>
            </w:r>
          </w:p>
          <w:p w:rsidR="00B81C00" w:rsidRPr="00981DE4" w:rsidRDefault="00B81C00" w:rsidP="00B81C00">
            <w:pPr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Цель – изучение данной тематики</w:t>
            </w:r>
          </w:p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Ожидаемые результаты – повышение количества публикаций</w:t>
            </w:r>
          </w:p>
        </w:tc>
        <w:tc>
          <w:tcPr>
            <w:tcW w:w="16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ППС кафедры «Бизнес-технологии»</w:t>
            </w:r>
          </w:p>
        </w:tc>
        <w:tc>
          <w:tcPr>
            <w:tcW w:w="23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 xml:space="preserve">          Публикация статей</w:t>
            </w:r>
          </w:p>
        </w:tc>
      </w:tr>
      <w:tr w:rsidR="00B81C00" w:rsidRPr="00981DE4" w:rsidTr="00E22B86">
        <w:trPr>
          <w:trHeight w:val="1748"/>
        </w:trPr>
        <w:tc>
          <w:tcPr>
            <w:tcW w:w="9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2</w:t>
            </w:r>
            <w:r w:rsidR="00E22B86" w:rsidRPr="00981D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Мастер класс «Повышение качества жизни и благополучия граждан»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  <w:b/>
                <w:bCs/>
              </w:rPr>
              <w:t>ЦУР</w:t>
            </w:r>
            <w:r w:rsidRPr="00981DE4">
              <w:rPr>
                <w:rFonts w:ascii="Times New Roman" w:hAnsi="Times New Roman" w:cs="Times New Roman"/>
                <w:b/>
                <w:bCs/>
              </w:rPr>
              <w:t xml:space="preserve"> 3.</w:t>
            </w:r>
            <w:r w:rsidRPr="00981DE4">
              <w:rPr>
                <w:rFonts w:ascii="Times New Roman" w:hAnsi="Times New Roman" w:cs="Times New Roman"/>
              </w:rPr>
              <w:t xml:space="preserve"> Х</w:t>
            </w:r>
            <w:r w:rsidRPr="00981DE4">
              <w:rPr>
                <w:rFonts w:ascii="Times New Roman" w:hAnsi="Times New Roman" w:cs="Times New Roman"/>
              </w:rPr>
              <w:t>орошее здоровье и благополучие</w:t>
            </w:r>
          </w:p>
          <w:p w:rsidR="00B81C00" w:rsidRPr="00981DE4" w:rsidRDefault="00B81C00" w:rsidP="00B81C00">
            <w:pPr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Цель – изучение данной тематики</w:t>
            </w:r>
          </w:p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Ожидаемые результаты – повышение уровня знаний</w:t>
            </w:r>
          </w:p>
        </w:tc>
        <w:tc>
          <w:tcPr>
            <w:tcW w:w="16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ППС кафедры «Бизнес-технологии»</w:t>
            </w:r>
          </w:p>
        </w:tc>
        <w:tc>
          <w:tcPr>
            <w:tcW w:w="23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Программа семинара,</w:t>
            </w:r>
          </w:p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www.kaznu.kz</w:t>
            </w:r>
          </w:p>
        </w:tc>
      </w:tr>
      <w:tr w:rsidR="00B81C00" w:rsidRPr="00981DE4" w:rsidTr="00E22B86">
        <w:trPr>
          <w:trHeight w:val="1748"/>
        </w:trPr>
        <w:tc>
          <w:tcPr>
            <w:tcW w:w="9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lastRenderedPageBreak/>
              <w:t>2</w:t>
            </w:r>
            <w:r w:rsidR="00E22B86" w:rsidRPr="00981D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 xml:space="preserve">1.Проведение олимпиады по маркетингу </w:t>
            </w:r>
          </w:p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2.Подготовка победителей олимпиады по логистике</w:t>
            </w:r>
          </w:p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3. Подготовка и проведение Международной студенческой заочной олимпиады по специальности «Логистика», «Маркетинг»</w:t>
            </w:r>
          </w:p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 xml:space="preserve">4. Проведение конференции для студентов и молодых ученых «Фараби </w:t>
            </w:r>
            <w:proofErr w:type="spellStart"/>
            <w:r w:rsidRPr="00981DE4">
              <w:rPr>
                <w:rFonts w:ascii="Times New Roman" w:hAnsi="Times New Roman" w:cs="Times New Roman"/>
              </w:rPr>
              <w:t>әлемі</w:t>
            </w:r>
            <w:proofErr w:type="spellEnd"/>
            <w:r w:rsidRPr="00981DE4">
              <w:rPr>
                <w:rFonts w:ascii="Times New Roman" w:hAnsi="Times New Roman" w:cs="Times New Roman"/>
              </w:rPr>
              <w:t xml:space="preserve">» </w:t>
            </w:r>
            <w:r w:rsidRPr="00981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 тему: «Бизнес-</w:t>
            </w:r>
            <w:r w:rsidRPr="00981DE4">
              <w:rPr>
                <w:rFonts w:ascii="Times New Roman" w:hAnsi="Times New Roman" w:cs="Times New Roman"/>
              </w:rPr>
              <w:t xml:space="preserve"> </w:t>
            </w:r>
          </w:p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5. Публикация статей в высокорейтинговых журналах с зарубежными учеными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ЦУР</w:t>
            </w:r>
            <w:r w:rsidRPr="00981DE4">
              <w:rPr>
                <w:rFonts w:ascii="Times New Roman" w:hAnsi="Times New Roman" w:cs="Times New Roman"/>
              </w:rPr>
              <w:t xml:space="preserve">4. </w:t>
            </w:r>
            <w:r w:rsidRPr="00981DE4">
              <w:rPr>
                <w:rFonts w:ascii="Times New Roman" w:hAnsi="Times New Roman" w:cs="Times New Roman"/>
              </w:rPr>
              <w:t>Качественное образование</w:t>
            </w:r>
          </w:p>
          <w:p w:rsidR="00B81C00" w:rsidRPr="00981DE4" w:rsidRDefault="00B81C00" w:rsidP="00B81C00">
            <w:pPr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Цель – изучение данной тематики</w:t>
            </w:r>
          </w:p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Ожидаемые результаты – повышение уровня знаний</w:t>
            </w:r>
          </w:p>
        </w:tc>
        <w:tc>
          <w:tcPr>
            <w:tcW w:w="16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В течение года</w:t>
            </w:r>
          </w:p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81DE4">
              <w:rPr>
                <w:rFonts w:ascii="Times New Roman" w:hAnsi="Times New Roman" w:cs="Times New Roman"/>
              </w:rPr>
              <w:t>ППС кафедры «Бизнес-технологии»</w:t>
            </w:r>
          </w:p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ППС кафедры «</w:t>
            </w:r>
          </w:p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 xml:space="preserve">Программы олимпиады, конференции публикация статей </w:t>
            </w:r>
          </w:p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www.kaznu.kz</w:t>
            </w:r>
          </w:p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1C00" w:rsidRPr="00981DE4" w:rsidTr="00E22B86">
        <w:trPr>
          <w:trHeight w:val="1748"/>
        </w:trPr>
        <w:tc>
          <w:tcPr>
            <w:tcW w:w="9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E22B86" w:rsidP="00B81C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2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Публикация статей в высокорейтинговых журналах с зарубежными учеными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pStyle w:val="3"/>
              <w:spacing w:before="0" w:beforeAutospacing="0" w:after="135" w:afterAutospacing="0"/>
              <w:jc w:val="both"/>
              <w:rPr>
                <w:b w:val="0"/>
                <w:sz w:val="22"/>
                <w:szCs w:val="22"/>
              </w:rPr>
            </w:pPr>
            <w:r w:rsidRPr="00981DE4">
              <w:rPr>
                <w:rFonts w:eastAsiaTheme="minorHAnsi"/>
                <w:b w:val="0"/>
                <w:bCs w:val="0"/>
                <w:kern w:val="2"/>
                <w:sz w:val="22"/>
                <w:szCs w:val="22"/>
                <w:lang w:eastAsia="en-US"/>
                <w14:ligatures w14:val="standardContextual"/>
              </w:rPr>
              <w:t>Достижение 5 Цели ЦУР -</w:t>
            </w:r>
            <w:r w:rsidRPr="00981DE4">
              <w:rPr>
                <w:b w:val="0"/>
                <w:sz w:val="22"/>
                <w:szCs w:val="22"/>
              </w:rPr>
              <w:t xml:space="preserve"> гендерное равенство</w:t>
            </w:r>
          </w:p>
          <w:p w:rsidR="00B81C00" w:rsidRPr="00981DE4" w:rsidRDefault="00B81C00" w:rsidP="00B81C00">
            <w:pPr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Цель – изучение данной тематики</w:t>
            </w:r>
          </w:p>
          <w:p w:rsidR="00B81C00" w:rsidRPr="00981DE4" w:rsidRDefault="00B81C00" w:rsidP="00B81C00">
            <w:pPr>
              <w:pStyle w:val="3"/>
              <w:spacing w:before="0" w:beforeAutospacing="0" w:after="135" w:afterAutospacing="0"/>
              <w:jc w:val="both"/>
              <w:rPr>
                <w:b w:val="0"/>
                <w:sz w:val="22"/>
                <w:szCs w:val="22"/>
              </w:rPr>
            </w:pPr>
            <w:r w:rsidRPr="00981DE4">
              <w:rPr>
                <w:b w:val="0"/>
                <w:sz w:val="22"/>
                <w:szCs w:val="22"/>
              </w:rPr>
              <w:t>Ожидаемые результаты – повышение количества публикаций</w:t>
            </w:r>
          </w:p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ППС кафедры «Бизнес-технологии»</w:t>
            </w:r>
          </w:p>
        </w:tc>
        <w:tc>
          <w:tcPr>
            <w:tcW w:w="23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 xml:space="preserve">          Публикация статей </w:t>
            </w:r>
          </w:p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1C00" w:rsidRPr="00981DE4" w:rsidTr="00E22B86">
        <w:trPr>
          <w:trHeight w:val="1748"/>
        </w:trPr>
        <w:tc>
          <w:tcPr>
            <w:tcW w:w="9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E22B86" w:rsidP="00B81C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1DE4">
              <w:rPr>
                <w:rFonts w:ascii="Times New Roman" w:hAnsi="Times New Roman" w:cs="Times New Roman"/>
                <w:color w:val="000000" w:themeColor="text1"/>
              </w:rPr>
              <w:t>Публикация статей в журналах, рекомендованных</w:t>
            </w:r>
            <w:r w:rsidRPr="00981DE4">
              <w:rPr>
                <w:rFonts w:ascii="Times New Roman" w:hAnsi="Times New Roman" w:cs="Times New Roman"/>
                <w:color w:val="000000" w:themeColor="text1"/>
              </w:rPr>
              <w:t xml:space="preserve"> КОКСОН МНВО</w:t>
            </w:r>
          </w:p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 xml:space="preserve">ЦУР </w:t>
            </w:r>
            <w:r w:rsidRPr="00981DE4">
              <w:rPr>
                <w:rFonts w:ascii="Times New Roman" w:hAnsi="Times New Roman" w:cs="Times New Roman"/>
              </w:rPr>
              <w:t>6.</w:t>
            </w:r>
            <w:r w:rsidRPr="00981DE4">
              <w:rPr>
                <w:rFonts w:ascii="Times New Roman" w:hAnsi="Times New Roman" w:cs="Times New Roman"/>
              </w:rPr>
              <w:t xml:space="preserve"> </w:t>
            </w:r>
            <w:r w:rsidRPr="00981DE4">
              <w:rPr>
                <w:rFonts w:ascii="Times New Roman" w:hAnsi="Times New Roman" w:cs="Times New Roman"/>
              </w:rPr>
              <w:t>Ч</w:t>
            </w:r>
            <w:r w:rsidRPr="00981DE4">
              <w:rPr>
                <w:rFonts w:ascii="Times New Roman" w:hAnsi="Times New Roman" w:cs="Times New Roman"/>
              </w:rPr>
              <w:t>истая вода и санитария</w:t>
            </w:r>
          </w:p>
          <w:p w:rsidR="00B81C00" w:rsidRPr="00981DE4" w:rsidRDefault="00B81C00" w:rsidP="00B81C00">
            <w:pPr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Цель – изучение данной тематики</w:t>
            </w:r>
          </w:p>
          <w:p w:rsidR="00B81C00" w:rsidRPr="00981DE4" w:rsidRDefault="00B81C00" w:rsidP="00B81C00">
            <w:pPr>
              <w:pStyle w:val="3"/>
              <w:spacing w:before="0" w:beforeAutospacing="0" w:after="135" w:afterAutospacing="0"/>
              <w:jc w:val="both"/>
              <w:rPr>
                <w:b w:val="0"/>
                <w:sz w:val="22"/>
                <w:szCs w:val="22"/>
              </w:rPr>
            </w:pPr>
            <w:r w:rsidRPr="00981DE4">
              <w:rPr>
                <w:b w:val="0"/>
                <w:sz w:val="22"/>
                <w:szCs w:val="22"/>
              </w:rPr>
              <w:t>Ожидаемые результаты – повышение количества публикаций</w:t>
            </w:r>
          </w:p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ППС кафедры «Бизнес-технологии»</w:t>
            </w:r>
          </w:p>
        </w:tc>
        <w:tc>
          <w:tcPr>
            <w:tcW w:w="23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 xml:space="preserve">          Публикация статей </w:t>
            </w:r>
          </w:p>
          <w:p w:rsidR="00B81C00" w:rsidRPr="00981DE4" w:rsidRDefault="00B81C00" w:rsidP="00B81C00">
            <w:pPr>
              <w:rPr>
                <w:rFonts w:ascii="Times New Roman" w:hAnsi="Times New Roman" w:cs="Times New Roman"/>
              </w:rPr>
            </w:pPr>
          </w:p>
        </w:tc>
      </w:tr>
      <w:tr w:rsidR="00B81C00" w:rsidRPr="00981DE4" w:rsidTr="00E22B86">
        <w:trPr>
          <w:trHeight w:val="1748"/>
        </w:trPr>
        <w:tc>
          <w:tcPr>
            <w:tcW w:w="9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E22B86" w:rsidP="00E22B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52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Проведение лидерской лекции на тему: «Недорогостоящая и чистая энергия»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 xml:space="preserve">ЦУР </w:t>
            </w:r>
            <w:r w:rsidRPr="00981DE4">
              <w:rPr>
                <w:rFonts w:ascii="Times New Roman" w:hAnsi="Times New Roman" w:cs="Times New Roman"/>
              </w:rPr>
              <w:t xml:space="preserve">7. </w:t>
            </w:r>
            <w:r w:rsidR="00247B54" w:rsidRPr="00981DE4">
              <w:rPr>
                <w:rFonts w:ascii="Times New Roman" w:hAnsi="Times New Roman" w:cs="Times New Roman"/>
              </w:rPr>
              <w:t>Н</w:t>
            </w:r>
            <w:r w:rsidRPr="00981DE4">
              <w:rPr>
                <w:rFonts w:ascii="Times New Roman" w:hAnsi="Times New Roman" w:cs="Times New Roman"/>
              </w:rPr>
              <w:t>едорогостоящая и чистая энергия</w:t>
            </w:r>
          </w:p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</w:p>
          <w:p w:rsidR="00B81C00" w:rsidRPr="00981DE4" w:rsidRDefault="00B81C00" w:rsidP="00B81C00">
            <w:pPr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Цель – изучение данной тематики</w:t>
            </w:r>
          </w:p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Ожидаемые результаты – повышение уровня знаний</w:t>
            </w:r>
          </w:p>
        </w:tc>
        <w:tc>
          <w:tcPr>
            <w:tcW w:w="16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ППС кафедры «Бизнес-технологии»</w:t>
            </w:r>
          </w:p>
        </w:tc>
        <w:tc>
          <w:tcPr>
            <w:tcW w:w="23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Программа лидерской лекции,</w:t>
            </w:r>
          </w:p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www.kaznu.kz</w:t>
            </w:r>
          </w:p>
        </w:tc>
      </w:tr>
      <w:tr w:rsidR="00B81C00" w:rsidRPr="00981DE4" w:rsidTr="00E22B86">
        <w:trPr>
          <w:trHeight w:val="1748"/>
        </w:trPr>
        <w:tc>
          <w:tcPr>
            <w:tcW w:w="9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E22B86" w:rsidP="00B81C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2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Проведение вебинаров для студентов достойная работа и экономический рост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 xml:space="preserve">ЦУР </w:t>
            </w:r>
            <w:r w:rsidR="00247B54" w:rsidRPr="00981DE4">
              <w:rPr>
                <w:rFonts w:ascii="Times New Roman" w:hAnsi="Times New Roman" w:cs="Times New Roman"/>
              </w:rPr>
              <w:t>8. Д</w:t>
            </w:r>
            <w:r w:rsidRPr="00981DE4">
              <w:rPr>
                <w:rFonts w:ascii="Times New Roman" w:hAnsi="Times New Roman" w:cs="Times New Roman"/>
              </w:rPr>
              <w:t xml:space="preserve">остойная работа и </w:t>
            </w:r>
            <w:proofErr w:type="gramStart"/>
            <w:r w:rsidRPr="00981DE4">
              <w:rPr>
                <w:rFonts w:ascii="Times New Roman" w:hAnsi="Times New Roman" w:cs="Times New Roman"/>
              </w:rPr>
              <w:t>экономический  рост</w:t>
            </w:r>
            <w:proofErr w:type="gramEnd"/>
          </w:p>
          <w:p w:rsidR="00B81C00" w:rsidRPr="00981DE4" w:rsidRDefault="00B81C00" w:rsidP="00B81C00">
            <w:pPr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Цель – изучение данной тематики</w:t>
            </w:r>
          </w:p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Ожидаемые результаты – повышение уровня знаний</w:t>
            </w:r>
          </w:p>
        </w:tc>
        <w:tc>
          <w:tcPr>
            <w:tcW w:w="16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ППС кафедры «Бизнес-технологии»</w:t>
            </w:r>
          </w:p>
        </w:tc>
        <w:tc>
          <w:tcPr>
            <w:tcW w:w="23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Программа вебинаров,</w:t>
            </w:r>
          </w:p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www.kaznu.kz</w:t>
            </w:r>
          </w:p>
        </w:tc>
      </w:tr>
      <w:tr w:rsidR="00B81C00" w:rsidRPr="00981DE4" w:rsidTr="00E22B86">
        <w:trPr>
          <w:trHeight w:val="1748"/>
        </w:trPr>
        <w:tc>
          <w:tcPr>
            <w:tcW w:w="9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E22B86" w:rsidP="00B81C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2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1.Публикация статей в высокорейтинговых журналах с зарубежными учеными</w:t>
            </w:r>
          </w:p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 xml:space="preserve">2. Публикация статей в журналах, рекомендованных </w:t>
            </w:r>
            <w:r w:rsidR="00247B54" w:rsidRPr="00981DE4">
              <w:rPr>
                <w:rFonts w:ascii="Times New Roman" w:hAnsi="Times New Roman" w:cs="Times New Roman"/>
              </w:rPr>
              <w:t>КОКСОН МНВО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ЦУР</w:t>
            </w:r>
            <w:r w:rsidR="00247B54" w:rsidRPr="00981DE4">
              <w:rPr>
                <w:rFonts w:ascii="Times New Roman" w:hAnsi="Times New Roman" w:cs="Times New Roman"/>
              </w:rPr>
              <w:t xml:space="preserve"> 9.</w:t>
            </w:r>
            <w:r w:rsidRPr="00981DE4">
              <w:rPr>
                <w:rFonts w:ascii="Times New Roman" w:hAnsi="Times New Roman" w:cs="Times New Roman"/>
              </w:rPr>
              <w:t xml:space="preserve"> </w:t>
            </w:r>
            <w:r w:rsidR="00247B54" w:rsidRPr="00981DE4">
              <w:rPr>
                <w:rFonts w:ascii="Times New Roman" w:hAnsi="Times New Roman" w:cs="Times New Roman"/>
              </w:rPr>
              <w:t>И</w:t>
            </w:r>
            <w:r w:rsidRPr="00981DE4">
              <w:rPr>
                <w:rFonts w:ascii="Times New Roman" w:hAnsi="Times New Roman" w:cs="Times New Roman"/>
              </w:rPr>
              <w:t>ндустриализация, инновации и инфраструктура</w:t>
            </w:r>
          </w:p>
          <w:p w:rsidR="00B81C00" w:rsidRPr="00981DE4" w:rsidRDefault="00B81C00" w:rsidP="00B81C00">
            <w:pPr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Цель – изучение данной тематики</w:t>
            </w:r>
          </w:p>
          <w:p w:rsidR="00B81C00" w:rsidRPr="00981DE4" w:rsidRDefault="00B81C00" w:rsidP="00B81C00">
            <w:pPr>
              <w:pStyle w:val="3"/>
              <w:spacing w:before="0" w:beforeAutospacing="0" w:after="135" w:afterAutospacing="0"/>
              <w:jc w:val="both"/>
              <w:rPr>
                <w:b w:val="0"/>
                <w:sz w:val="22"/>
                <w:szCs w:val="22"/>
              </w:rPr>
            </w:pPr>
            <w:r w:rsidRPr="00981DE4">
              <w:rPr>
                <w:b w:val="0"/>
                <w:sz w:val="22"/>
                <w:szCs w:val="22"/>
              </w:rPr>
              <w:t>Ожидаемые результаты – повышение количества публикаций</w:t>
            </w:r>
          </w:p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ППС кафедры «Бизнес-технологии»</w:t>
            </w:r>
          </w:p>
        </w:tc>
        <w:tc>
          <w:tcPr>
            <w:tcW w:w="23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 xml:space="preserve">          Публикация статей </w:t>
            </w:r>
          </w:p>
          <w:p w:rsidR="00B81C00" w:rsidRPr="00981DE4" w:rsidRDefault="00B81C00" w:rsidP="00B81C00">
            <w:pPr>
              <w:rPr>
                <w:rFonts w:ascii="Times New Roman" w:hAnsi="Times New Roman" w:cs="Times New Roman"/>
              </w:rPr>
            </w:pPr>
          </w:p>
        </w:tc>
      </w:tr>
      <w:tr w:rsidR="00B81C00" w:rsidRPr="00981DE4" w:rsidTr="00E22B86">
        <w:trPr>
          <w:trHeight w:val="1748"/>
        </w:trPr>
        <w:tc>
          <w:tcPr>
            <w:tcW w:w="9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E22B86" w:rsidP="00B81C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52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1.Публикация статей в высокорейтинговых журналах с зарубежными учеными</w:t>
            </w:r>
          </w:p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 xml:space="preserve">2. Публикация статей в журналах, рекомендованных </w:t>
            </w:r>
            <w:r w:rsidR="00247B54" w:rsidRPr="00981DE4">
              <w:rPr>
                <w:rFonts w:ascii="Times New Roman" w:hAnsi="Times New Roman" w:cs="Times New Roman"/>
              </w:rPr>
              <w:t>КОКСОН МНВО</w:t>
            </w:r>
          </w:p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ЦУР</w:t>
            </w:r>
            <w:r w:rsidR="00247B54" w:rsidRPr="00981DE4">
              <w:rPr>
                <w:rFonts w:ascii="Times New Roman" w:hAnsi="Times New Roman" w:cs="Times New Roman"/>
              </w:rPr>
              <w:t xml:space="preserve"> 10.</w:t>
            </w:r>
            <w:r w:rsidRPr="00981DE4">
              <w:rPr>
                <w:rFonts w:ascii="Times New Roman" w:hAnsi="Times New Roman" w:cs="Times New Roman"/>
              </w:rPr>
              <w:t xml:space="preserve"> </w:t>
            </w:r>
            <w:r w:rsidR="00247B54" w:rsidRPr="00981DE4">
              <w:rPr>
                <w:rFonts w:ascii="Times New Roman" w:hAnsi="Times New Roman" w:cs="Times New Roman"/>
              </w:rPr>
              <w:t>У</w:t>
            </w:r>
            <w:r w:rsidRPr="00981DE4">
              <w:rPr>
                <w:rFonts w:ascii="Times New Roman" w:hAnsi="Times New Roman" w:cs="Times New Roman"/>
              </w:rPr>
              <w:t>меньшение неравенства</w:t>
            </w:r>
          </w:p>
          <w:p w:rsidR="00B81C00" w:rsidRPr="00981DE4" w:rsidRDefault="00B81C00" w:rsidP="00B81C00">
            <w:pPr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Цель – изучение данной тематики</w:t>
            </w:r>
          </w:p>
          <w:p w:rsidR="00B81C00" w:rsidRPr="00981DE4" w:rsidRDefault="00B81C00" w:rsidP="00B81C00">
            <w:pPr>
              <w:pStyle w:val="3"/>
              <w:spacing w:before="0" w:beforeAutospacing="0" w:after="135" w:afterAutospacing="0"/>
              <w:jc w:val="both"/>
              <w:rPr>
                <w:b w:val="0"/>
                <w:sz w:val="22"/>
                <w:szCs w:val="22"/>
              </w:rPr>
            </w:pPr>
            <w:r w:rsidRPr="00981DE4">
              <w:rPr>
                <w:b w:val="0"/>
                <w:sz w:val="22"/>
                <w:szCs w:val="22"/>
              </w:rPr>
              <w:t>Ожидаемые результаты – повышение количества публикаций</w:t>
            </w:r>
          </w:p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ППС кафедры «Бизнес-технологии»</w:t>
            </w:r>
          </w:p>
        </w:tc>
        <w:tc>
          <w:tcPr>
            <w:tcW w:w="23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 xml:space="preserve">          Публикация статей </w:t>
            </w:r>
          </w:p>
          <w:p w:rsidR="00B81C00" w:rsidRPr="00981DE4" w:rsidRDefault="00B81C00" w:rsidP="00B81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C00" w:rsidRPr="00981DE4" w:rsidTr="00E22B86">
        <w:trPr>
          <w:trHeight w:val="1748"/>
        </w:trPr>
        <w:tc>
          <w:tcPr>
            <w:tcW w:w="9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E22B86" w:rsidP="00B81C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2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1.Публикация статей в высокорейтинговых журналах с зарубежными учеными</w:t>
            </w:r>
          </w:p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81DE4">
              <w:rPr>
                <w:rFonts w:ascii="Times New Roman" w:hAnsi="Times New Roman" w:cs="Times New Roman"/>
              </w:rPr>
              <w:t>2. Публикация статей в журналах, рекомендованных</w:t>
            </w:r>
            <w:r w:rsidR="00247B54" w:rsidRPr="00981DE4">
              <w:rPr>
                <w:rFonts w:ascii="Times New Roman" w:hAnsi="Times New Roman" w:cs="Times New Roman"/>
              </w:rPr>
              <w:t xml:space="preserve"> </w:t>
            </w:r>
            <w:r w:rsidR="00247B54" w:rsidRPr="00981DE4">
              <w:rPr>
                <w:rFonts w:ascii="Times New Roman" w:hAnsi="Times New Roman" w:cs="Times New Roman"/>
              </w:rPr>
              <w:t>КОКСОН МНВО</w:t>
            </w:r>
          </w:p>
          <w:p w:rsidR="00B81C00" w:rsidRPr="00981DE4" w:rsidRDefault="00247B54" w:rsidP="00247B54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 xml:space="preserve">3. </w:t>
            </w:r>
            <w:r w:rsidRPr="00981DE4">
              <w:rPr>
                <w:rFonts w:ascii="Times New Roman" w:hAnsi="Times New Roman" w:cs="Times New Roman"/>
              </w:rPr>
              <w:t>Работа над ПЦФ «Возрождение моногородов в условиях создания нового Казахстана на основе территориального маркетинга»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 xml:space="preserve">ЦУР </w:t>
            </w:r>
            <w:r w:rsidR="00247B54" w:rsidRPr="00981DE4">
              <w:rPr>
                <w:rFonts w:ascii="Times New Roman" w:hAnsi="Times New Roman" w:cs="Times New Roman"/>
              </w:rPr>
              <w:t>11. У</w:t>
            </w:r>
            <w:r w:rsidRPr="00981DE4">
              <w:rPr>
                <w:rFonts w:ascii="Times New Roman" w:hAnsi="Times New Roman" w:cs="Times New Roman"/>
              </w:rPr>
              <w:t>стойчивые города и населенные пункты</w:t>
            </w:r>
          </w:p>
          <w:p w:rsidR="00B81C00" w:rsidRPr="00981DE4" w:rsidRDefault="00B81C00" w:rsidP="00B81C00">
            <w:pPr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Цель – изучение данной тематики</w:t>
            </w:r>
          </w:p>
          <w:p w:rsidR="00B81C00" w:rsidRPr="00981DE4" w:rsidRDefault="00B81C00" w:rsidP="00B81C00">
            <w:pPr>
              <w:pStyle w:val="3"/>
              <w:spacing w:before="0" w:beforeAutospacing="0" w:after="135" w:afterAutospacing="0"/>
              <w:jc w:val="both"/>
              <w:rPr>
                <w:b w:val="0"/>
                <w:sz w:val="22"/>
                <w:szCs w:val="22"/>
              </w:rPr>
            </w:pPr>
            <w:r w:rsidRPr="00981DE4">
              <w:rPr>
                <w:b w:val="0"/>
                <w:sz w:val="22"/>
                <w:szCs w:val="22"/>
              </w:rPr>
              <w:t>Ожидаемые результаты – повышение количества публикаций</w:t>
            </w:r>
          </w:p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ППС кафедры «Бизнес-технологии»</w:t>
            </w:r>
          </w:p>
        </w:tc>
        <w:tc>
          <w:tcPr>
            <w:tcW w:w="23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 xml:space="preserve">          Публикация статей </w:t>
            </w:r>
          </w:p>
          <w:p w:rsidR="00B81C00" w:rsidRPr="00981DE4" w:rsidRDefault="00B81C00" w:rsidP="00B81C00">
            <w:pPr>
              <w:rPr>
                <w:rFonts w:ascii="Times New Roman" w:hAnsi="Times New Roman" w:cs="Times New Roman"/>
              </w:rPr>
            </w:pPr>
          </w:p>
        </w:tc>
      </w:tr>
      <w:tr w:rsidR="00B81C00" w:rsidRPr="00981DE4" w:rsidTr="00E22B86">
        <w:trPr>
          <w:trHeight w:val="1748"/>
        </w:trPr>
        <w:tc>
          <w:tcPr>
            <w:tcW w:w="9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E22B86" w:rsidP="00B81C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2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 xml:space="preserve">Обсуждение докторской диссертации </w:t>
            </w:r>
            <w:proofErr w:type="spellStart"/>
            <w:r w:rsidRPr="00981DE4">
              <w:rPr>
                <w:rFonts w:ascii="Times New Roman" w:hAnsi="Times New Roman" w:cs="Times New Roman"/>
              </w:rPr>
              <w:t>Какитаевой</w:t>
            </w:r>
            <w:proofErr w:type="spellEnd"/>
            <w:r w:rsidRPr="00981DE4">
              <w:rPr>
                <w:rFonts w:ascii="Times New Roman" w:hAnsi="Times New Roman" w:cs="Times New Roman"/>
              </w:rPr>
              <w:t xml:space="preserve"> Ж. на тему: «</w:t>
            </w:r>
            <w:r w:rsidRPr="00981DE4">
              <w:rPr>
                <w:rFonts w:ascii="Times New Roman" w:eastAsia="Times New Roman" w:hAnsi="Times New Roman" w:cs="Times New Roman"/>
              </w:rPr>
              <w:t xml:space="preserve">Формирование модели устойчивого потребительского поведения в Республике Казахстан на основе ценностных ориентиров </w:t>
            </w:r>
            <w:proofErr w:type="spellStart"/>
            <w:r w:rsidRPr="00981DE4">
              <w:rPr>
                <w:rFonts w:ascii="Times New Roman" w:eastAsia="Times New Roman" w:hAnsi="Times New Roman" w:cs="Times New Roman"/>
              </w:rPr>
              <w:t>центениалов</w:t>
            </w:r>
            <w:proofErr w:type="spellEnd"/>
            <w:r w:rsidRPr="00981DE4">
              <w:rPr>
                <w:rFonts w:ascii="Times New Roman" w:eastAsia="Times New Roman" w:hAnsi="Times New Roman" w:cs="Times New Roman"/>
              </w:rPr>
              <w:t>»</w:t>
            </w:r>
            <w:r w:rsidRPr="00981D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ЦУР</w:t>
            </w:r>
            <w:r w:rsidR="00247B54" w:rsidRPr="00981DE4">
              <w:rPr>
                <w:rFonts w:ascii="Times New Roman" w:hAnsi="Times New Roman" w:cs="Times New Roman"/>
              </w:rPr>
              <w:t xml:space="preserve"> 12.</w:t>
            </w:r>
            <w:r w:rsidRPr="00981DE4">
              <w:rPr>
                <w:rFonts w:ascii="Times New Roman" w:hAnsi="Times New Roman" w:cs="Times New Roman"/>
              </w:rPr>
              <w:t xml:space="preserve"> </w:t>
            </w:r>
            <w:r w:rsidR="00247B54" w:rsidRPr="00981DE4">
              <w:rPr>
                <w:rFonts w:ascii="Times New Roman" w:hAnsi="Times New Roman" w:cs="Times New Roman"/>
              </w:rPr>
              <w:t>О</w:t>
            </w:r>
            <w:r w:rsidRPr="00981DE4">
              <w:rPr>
                <w:rFonts w:ascii="Times New Roman" w:hAnsi="Times New Roman" w:cs="Times New Roman"/>
              </w:rPr>
              <w:t>тветственное потребление</w:t>
            </w:r>
          </w:p>
          <w:p w:rsidR="00B81C00" w:rsidRPr="00981DE4" w:rsidRDefault="00B81C00" w:rsidP="00B81C00">
            <w:pPr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Цель – изучение данной тематики</w:t>
            </w:r>
          </w:p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Ожидаемые результаты – повышение уровня знаний</w:t>
            </w:r>
          </w:p>
        </w:tc>
        <w:tc>
          <w:tcPr>
            <w:tcW w:w="16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ППС кафедры «Бизнес-технологии»</w:t>
            </w:r>
          </w:p>
        </w:tc>
        <w:tc>
          <w:tcPr>
            <w:tcW w:w="23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Программа семинара,</w:t>
            </w:r>
          </w:p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www.kaznu.kz</w:t>
            </w:r>
          </w:p>
        </w:tc>
      </w:tr>
      <w:tr w:rsidR="00B81C00" w:rsidRPr="00981DE4" w:rsidTr="00E22B86">
        <w:trPr>
          <w:trHeight w:val="1748"/>
        </w:trPr>
        <w:tc>
          <w:tcPr>
            <w:tcW w:w="9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E22B86" w:rsidP="00B81C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52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Научный семинар «Оптимизация деятельности транспортно-логистической инфраструктуры для повышения транзитного потенциала международных коридоров»</w:t>
            </w:r>
          </w:p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ЦУР</w:t>
            </w:r>
            <w:r w:rsidR="00247B54" w:rsidRPr="00981DE4">
              <w:rPr>
                <w:rFonts w:ascii="Times New Roman" w:hAnsi="Times New Roman" w:cs="Times New Roman"/>
              </w:rPr>
              <w:t xml:space="preserve"> 13.</w:t>
            </w:r>
            <w:r w:rsidRPr="00981DE4">
              <w:rPr>
                <w:rFonts w:ascii="Times New Roman" w:hAnsi="Times New Roman" w:cs="Times New Roman"/>
              </w:rPr>
              <w:t xml:space="preserve"> </w:t>
            </w:r>
            <w:r w:rsidR="00247B54" w:rsidRPr="00981DE4">
              <w:rPr>
                <w:rFonts w:ascii="Times New Roman" w:hAnsi="Times New Roman" w:cs="Times New Roman"/>
              </w:rPr>
              <w:t>Б</w:t>
            </w:r>
            <w:r w:rsidRPr="00981DE4">
              <w:rPr>
                <w:rFonts w:ascii="Times New Roman" w:hAnsi="Times New Roman" w:cs="Times New Roman"/>
              </w:rPr>
              <w:t>орьба с изменением климата.</w:t>
            </w:r>
          </w:p>
          <w:p w:rsidR="00B81C00" w:rsidRPr="00981DE4" w:rsidRDefault="00B81C00" w:rsidP="00B81C00">
            <w:pPr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Цель – изучение данной тематики</w:t>
            </w:r>
          </w:p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Ожидаемые результаты – повышение уровня знаний</w:t>
            </w:r>
          </w:p>
        </w:tc>
        <w:tc>
          <w:tcPr>
            <w:tcW w:w="16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ППС кафедры «Бизнес-технологии»</w:t>
            </w:r>
          </w:p>
        </w:tc>
        <w:tc>
          <w:tcPr>
            <w:tcW w:w="23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Программа семинара,</w:t>
            </w:r>
          </w:p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www.kaznu.kz</w:t>
            </w:r>
          </w:p>
        </w:tc>
      </w:tr>
      <w:tr w:rsidR="00B81C00" w:rsidRPr="00981DE4" w:rsidTr="00E22B86">
        <w:trPr>
          <w:trHeight w:val="1748"/>
        </w:trPr>
        <w:tc>
          <w:tcPr>
            <w:tcW w:w="9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247B54" w:rsidP="00B81C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3</w:t>
            </w:r>
            <w:r w:rsidR="00E22B86" w:rsidRPr="00981D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 xml:space="preserve">Публикация статьей в журналах, рекомендованных </w:t>
            </w:r>
            <w:r w:rsidR="00247B54" w:rsidRPr="00981DE4">
              <w:rPr>
                <w:rFonts w:ascii="Times New Roman" w:hAnsi="Times New Roman" w:cs="Times New Roman"/>
              </w:rPr>
              <w:t>КОКСОН МНВО</w:t>
            </w:r>
          </w:p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 xml:space="preserve">ЦУР </w:t>
            </w:r>
            <w:r w:rsidR="00247B54" w:rsidRPr="00981DE4">
              <w:rPr>
                <w:rFonts w:ascii="Times New Roman" w:hAnsi="Times New Roman" w:cs="Times New Roman"/>
              </w:rPr>
              <w:t xml:space="preserve">14. </w:t>
            </w:r>
            <w:proofErr w:type="spellStart"/>
            <w:r w:rsidR="00247B54" w:rsidRPr="00981DE4">
              <w:rPr>
                <w:rFonts w:ascii="Times New Roman" w:hAnsi="Times New Roman" w:cs="Times New Roman"/>
              </w:rPr>
              <w:t>C</w:t>
            </w:r>
            <w:r w:rsidRPr="00981DE4">
              <w:rPr>
                <w:rFonts w:ascii="Times New Roman" w:hAnsi="Times New Roman" w:cs="Times New Roman"/>
              </w:rPr>
              <w:t>охранение</w:t>
            </w:r>
            <w:proofErr w:type="spellEnd"/>
            <w:r w:rsidRPr="00981DE4">
              <w:rPr>
                <w:rFonts w:ascii="Times New Roman" w:hAnsi="Times New Roman" w:cs="Times New Roman"/>
              </w:rPr>
              <w:t xml:space="preserve"> морских экосистем</w:t>
            </w:r>
          </w:p>
          <w:p w:rsidR="00B81C00" w:rsidRPr="00981DE4" w:rsidRDefault="00B81C00" w:rsidP="00B81C00">
            <w:pPr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Цель – изучение данной тематики</w:t>
            </w:r>
          </w:p>
          <w:p w:rsidR="00B81C00" w:rsidRPr="00981DE4" w:rsidRDefault="00B81C00" w:rsidP="00B81C00">
            <w:pPr>
              <w:pStyle w:val="3"/>
              <w:spacing w:before="0" w:beforeAutospacing="0" w:after="135" w:afterAutospacing="0"/>
              <w:jc w:val="both"/>
              <w:rPr>
                <w:b w:val="0"/>
                <w:sz w:val="22"/>
                <w:szCs w:val="22"/>
              </w:rPr>
            </w:pPr>
            <w:r w:rsidRPr="00981DE4">
              <w:rPr>
                <w:b w:val="0"/>
                <w:sz w:val="22"/>
                <w:szCs w:val="22"/>
              </w:rPr>
              <w:t>Ожидаемые результаты – повышение количества публикаций</w:t>
            </w:r>
          </w:p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ППС кафедры «Бизнес-технологии»</w:t>
            </w:r>
          </w:p>
        </w:tc>
        <w:tc>
          <w:tcPr>
            <w:tcW w:w="23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 xml:space="preserve">          Публикация статей </w:t>
            </w:r>
          </w:p>
          <w:p w:rsidR="00B81C00" w:rsidRPr="00981DE4" w:rsidRDefault="00B81C00" w:rsidP="00B81C00">
            <w:pPr>
              <w:rPr>
                <w:rFonts w:ascii="Times New Roman" w:hAnsi="Times New Roman" w:cs="Times New Roman"/>
              </w:rPr>
            </w:pPr>
          </w:p>
        </w:tc>
      </w:tr>
      <w:tr w:rsidR="00B81C00" w:rsidRPr="00981DE4" w:rsidTr="00E22B86">
        <w:trPr>
          <w:trHeight w:val="1748"/>
        </w:trPr>
        <w:tc>
          <w:tcPr>
            <w:tcW w:w="9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247B54" w:rsidP="00B81C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3</w:t>
            </w:r>
            <w:r w:rsidR="00E22B86" w:rsidRPr="00981D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 xml:space="preserve">Публикация статьи в высокорейтинговых журналах, индексируемых базой данных </w:t>
            </w:r>
            <w:proofErr w:type="spellStart"/>
            <w:r w:rsidRPr="00981DE4">
              <w:rPr>
                <w:rFonts w:ascii="Times New Roman" w:hAnsi="Times New Roman" w:cs="Times New Roman"/>
              </w:rPr>
              <w:t>Scopus</w:t>
            </w:r>
            <w:proofErr w:type="spellEnd"/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 xml:space="preserve">ЦУР </w:t>
            </w:r>
            <w:r w:rsidR="00247B54" w:rsidRPr="00981DE4">
              <w:rPr>
                <w:rFonts w:ascii="Times New Roman" w:hAnsi="Times New Roman" w:cs="Times New Roman"/>
              </w:rPr>
              <w:t xml:space="preserve">15. </w:t>
            </w:r>
            <w:proofErr w:type="spellStart"/>
            <w:r w:rsidR="00247B54" w:rsidRPr="00981DE4">
              <w:rPr>
                <w:rFonts w:ascii="Times New Roman" w:hAnsi="Times New Roman" w:cs="Times New Roman"/>
              </w:rPr>
              <w:t>C</w:t>
            </w:r>
            <w:r w:rsidRPr="00981DE4">
              <w:rPr>
                <w:rFonts w:ascii="Times New Roman" w:hAnsi="Times New Roman" w:cs="Times New Roman"/>
              </w:rPr>
              <w:t>охранение</w:t>
            </w:r>
            <w:proofErr w:type="spellEnd"/>
            <w:r w:rsidRPr="00981DE4">
              <w:rPr>
                <w:rFonts w:ascii="Times New Roman" w:hAnsi="Times New Roman" w:cs="Times New Roman"/>
              </w:rPr>
              <w:t xml:space="preserve"> экосистем суши</w:t>
            </w:r>
          </w:p>
          <w:p w:rsidR="00B81C00" w:rsidRPr="00981DE4" w:rsidRDefault="00B81C00" w:rsidP="00B81C00">
            <w:pPr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Цель – изучение данной тематики</w:t>
            </w:r>
          </w:p>
          <w:p w:rsidR="00B81C00" w:rsidRPr="00981DE4" w:rsidRDefault="00B81C00" w:rsidP="00B81C00">
            <w:pPr>
              <w:pStyle w:val="3"/>
              <w:spacing w:before="0" w:beforeAutospacing="0" w:after="135" w:afterAutospacing="0"/>
              <w:jc w:val="both"/>
              <w:rPr>
                <w:b w:val="0"/>
                <w:sz w:val="22"/>
                <w:szCs w:val="22"/>
              </w:rPr>
            </w:pPr>
            <w:r w:rsidRPr="00981DE4">
              <w:rPr>
                <w:b w:val="0"/>
                <w:sz w:val="22"/>
                <w:szCs w:val="22"/>
              </w:rPr>
              <w:t>Ожидаемые результаты – повышение количества публикаций</w:t>
            </w:r>
          </w:p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ППС кафедры «Бизнес-технологии»</w:t>
            </w:r>
          </w:p>
        </w:tc>
        <w:tc>
          <w:tcPr>
            <w:tcW w:w="23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 xml:space="preserve">          Публикация статей </w:t>
            </w:r>
          </w:p>
          <w:p w:rsidR="00B81C00" w:rsidRPr="00981DE4" w:rsidRDefault="00B81C00" w:rsidP="00B81C00">
            <w:pPr>
              <w:rPr>
                <w:rFonts w:ascii="Times New Roman" w:hAnsi="Times New Roman" w:cs="Times New Roman"/>
              </w:rPr>
            </w:pPr>
          </w:p>
        </w:tc>
      </w:tr>
      <w:tr w:rsidR="00B81C00" w:rsidRPr="00981DE4" w:rsidTr="00E22B86">
        <w:trPr>
          <w:trHeight w:val="1748"/>
        </w:trPr>
        <w:tc>
          <w:tcPr>
            <w:tcW w:w="9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E22B86" w:rsidP="00B81C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52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Проведение научного семинара на тему: «Эффективные институты»</w:t>
            </w:r>
          </w:p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 xml:space="preserve">ЦУР </w:t>
            </w:r>
            <w:r w:rsidR="00247B54" w:rsidRPr="00981DE4">
              <w:rPr>
                <w:rFonts w:ascii="Times New Roman" w:hAnsi="Times New Roman" w:cs="Times New Roman"/>
              </w:rPr>
              <w:t xml:space="preserve">16. </w:t>
            </w:r>
            <w:r w:rsidRPr="00981DE4">
              <w:rPr>
                <w:rFonts w:ascii="Times New Roman" w:hAnsi="Times New Roman" w:cs="Times New Roman"/>
              </w:rPr>
              <w:t xml:space="preserve"> </w:t>
            </w:r>
            <w:r w:rsidR="00247B54" w:rsidRPr="00981DE4">
              <w:rPr>
                <w:rFonts w:ascii="Times New Roman" w:hAnsi="Times New Roman" w:cs="Times New Roman"/>
              </w:rPr>
              <w:t>М</w:t>
            </w:r>
            <w:r w:rsidRPr="00981DE4">
              <w:rPr>
                <w:rFonts w:ascii="Times New Roman" w:hAnsi="Times New Roman" w:cs="Times New Roman"/>
              </w:rPr>
              <w:t>ир, правосудие и эффективные институты</w:t>
            </w:r>
          </w:p>
          <w:p w:rsidR="00B81C00" w:rsidRPr="00981DE4" w:rsidRDefault="00B81C00" w:rsidP="00B81C00">
            <w:pPr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Цель – изучение данной тематики</w:t>
            </w:r>
          </w:p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Ожидаемые результаты – повышение уровня знаний</w:t>
            </w:r>
          </w:p>
        </w:tc>
        <w:tc>
          <w:tcPr>
            <w:tcW w:w="16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ППС кафедры «Бизнес-технологии»</w:t>
            </w:r>
          </w:p>
        </w:tc>
        <w:tc>
          <w:tcPr>
            <w:tcW w:w="23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DE4" w:rsidRDefault="00B81C00" w:rsidP="00981DE4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Программа семинара,</w:t>
            </w:r>
          </w:p>
          <w:p w:rsidR="00B81C00" w:rsidRPr="00981DE4" w:rsidRDefault="00B81C00" w:rsidP="00981DE4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www.kaznu.kz</w:t>
            </w:r>
          </w:p>
        </w:tc>
      </w:tr>
      <w:tr w:rsidR="00B81C00" w:rsidRPr="00981DE4" w:rsidTr="00E22B86">
        <w:trPr>
          <w:trHeight w:val="1748"/>
        </w:trPr>
        <w:tc>
          <w:tcPr>
            <w:tcW w:w="90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E22B86" w:rsidP="00B81C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23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Презентация образовательной программы по двойному диплому «Международная логистика» (магистратура)</w:t>
            </w:r>
          </w:p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Презентация образовательной программы по двойному диплому «Международный маркетинг» (магистратура)</w:t>
            </w:r>
          </w:p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Проведение зимней школы в рамках программы двойного диплома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spacing w:after="135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981DE4">
              <w:rPr>
                <w:rFonts w:ascii="Times New Roman" w:hAnsi="Times New Roman" w:cs="Times New Roman"/>
              </w:rPr>
              <w:t xml:space="preserve">ЦУР </w:t>
            </w:r>
            <w:r w:rsidR="00247B54" w:rsidRPr="00981DE4">
              <w:rPr>
                <w:rFonts w:ascii="Times New Roman" w:hAnsi="Times New Roman" w:cs="Times New Roman"/>
              </w:rPr>
              <w:t>17. П</w:t>
            </w:r>
            <w:r w:rsidRPr="00981DE4">
              <w:rPr>
                <w:rFonts w:ascii="Times New Roman" w:hAnsi="Times New Roman" w:cs="Times New Roman"/>
                <w:bCs/>
              </w:rPr>
              <w:t>артнерство в интересах устойчивого развития</w:t>
            </w:r>
          </w:p>
          <w:p w:rsidR="00B81C00" w:rsidRPr="00981DE4" w:rsidRDefault="00B81C00" w:rsidP="00B81C00">
            <w:pPr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Цель – изучение данной тематики</w:t>
            </w:r>
          </w:p>
          <w:p w:rsidR="00B81C00" w:rsidRPr="00981DE4" w:rsidRDefault="00B81C00" w:rsidP="00B81C00">
            <w:pPr>
              <w:spacing w:after="135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981DE4">
              <w:rPr>
                <w:rFonts w:ascii="Times New Roman" w:hAnsi="Times New Roman" w:cs="Times New Roman"/>
              </w:rPr>
              <w:t>Ожидаемые результаты – повышение уровня знаний</w:t>
            </w:r>
          </w:p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</w:p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В течение года</w:t>
            </w:r>
          </w:p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ППС кафедры «Бизнес-технологии»</w:t>
            </w:r>
          </w:p>
        </w:tc>
        <w:tc>
          <w:tcPr>
            <w:tcW w:w="232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DEDE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1DE4" w:rsidRPr="00981DE4" w:rsidRDefault="00B81C00" w:rsidP="00981DE4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Программа зимней школы,</w:t>
            </w:r>
            <w:r w:rsidR="00981DE4" w:rsidRPr="00981DE4">
              <w:rPr>
                <w:rFonts w:ascii="Times New Roman" w:hAnsi="Times New Roman" w:cs="Times New Roman"/>
              </w:rPr>
              <w:t xml:space="preserve"> </w:t>
            </w:r>
          </w:p>
          <w:p w:rsidR="00B81C00" w:rsidRPr="00981DE4" w:rsidRDefault="00B81C00" w:rsidP="00981DE4">
            <w:pPr>
              <w:jc w:val="center"/>
              <w:rPr>
                <w:rFonts w:ascii="Times New Roman" w:hAnsi="Times New Roman" w:cs="Times New Roman"/>
              </w:rPr>
            </w:pPr>
            <w:r w:rsidRPr="00981DE4">
              <w:rPr>
                <w:rFonts w:ascii="Times New Roman" w:hAnsi="Times New Roman" w:cs="Times New Roman"/>
              </w:rPr>
              <w:t>www.kaznu.kz</w:t>
            </w:r>
          </w:p>
          <w:p w:rsidR="00B81C00" w:rsidRPr="00981DE4" w:rsidRDefault="00B81C00" w:rsidP="00B81C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E528A" w:rsidRPr="00981DE4" w:rsidRDefault="002E528A" w:rsidP="005A3DE7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2E528A" w:rsidRPr="00981DE4" w:rsidRDefault="002E528A" w:rsidP="005A3D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1272" w:rsidRPr="00767712" w:rsidRDefault="008A1272" w:rsidP="008A127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67712">
        <w:rPr>
          <w:rFonts w:ascii="Times New Roman" w:hAnsi="Times New Roman" w:cs="Times New Roman"/>
          <w:b/>
          <w:bCs/>
          <w:sz w:val="24"/>
          <w:szCs w:val="24"/>
        </w:rPr>
        <w:t xml:space="preserve">Декан Высшей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ш</w:t>
      </w:r>
      <w:r w:rsidRPr="00767712">
        <w:rPr>
          <w:rFonts w:ascii="Times New Roman" w:hAnsi="Times New Roman" w:cs="Times New Roman"/>
          <w:b/>
          <w:bCs/>
          <w:sz w:val="24"/>
          <w:szCs w:val="24"/>
        </w:rPr>
        <w:t xml:space="preserve">колы экономики и бизнеса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</w:t>
      </w:r>
      <w:proofErr w:type="spellStart"/>
      <w:r w:rsidRPr="00767712">
        <w:rPr>
          <w:rFonts w:ascii="Times New Roman" w:hAnsi="Times New Roman" w:cs="Times New Roman"/>
          <w:b/>
          <w:bCs/>
          <w:sz w:val="24"/>
          <w:szCs w:val="24"/>
        </w:rPr>
        <w:t>Бимендиева</w:t>
      </w:r>
      <w:proofErr w:type="spellEnd"/>
      <w:r w:rsidRPr="00767712">
        <w:rPr>
          <w:rFonts w:ascii="Times New Roman" w:hAnsi="Times New Roman" w:cs="Times New Roman"/>
          <w:b/>
          <w:bCs/>
          <w:sz w:val="24"/>
          <w:szCs w:val="24"/>
        </w:rPr>
        <w:t xml:space="preserve"> Л.А.  </w:t>
      </w:r>
    </w:p>
    <w:p w:rsidR="008E64D9" w:rsidRPr="00981DE4" w:rsidRDefault="008E64D9" w:rsidP="005A3DE7">
      <w:pPr>
        <w:spacing w:after="0" w:line="240" w:lineRule="auto"/>
        <w:rPr>
          <w:rFonts w:ascii="Times New Roman" w:hAnsi="Times New Roman" w:cs="Times New Roman"/>
        </w:rPr>
      </w:pPr>
    </w:p>
    <w:sectPr w:rsidR="008E64D9" w:rsidRPr="00981DE4" w:rsidSect="002E52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53492"/>
    <w:multiLevelType w:val="hybridMultilevel"/>
    <w:tmpl w:val="FE42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848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28A"/>
    <w:rsid w:val="000324F6"/>
    <w:rsid w:val="00247B54"/>
    <w:rsid w:val="00282490"/>
    <w:rsid w:val="002E528A"/>
    <w:rsid w:val="003677E2"/>
    <w:rsid w:val="003917C5"/>
    <w:rsid w:val="00471E3D"/>
    <w:rsid w:val="005A3DE7"/>
    <w:rsid w:val="00615CBB"/>
    <w:rsid w:val="00640510"/>
    <w:rsid w:val="006727BE"/>
    <w:rsid w:val="008A1272"/>
    <w:rsid w:val="008E64D9"/>
    <w:rsid w:val="00981DE4"/>
    <w:rsid w:val="00B667AE"/>
    <w:rsid w:val="00B677BC"/>
    <w:rsid w:val="00B81C00"/>
    <w:rsid w:val="00BC1A09"/>
    <w:rsid w:val="00E02CD5"/>
    <w:rsid w:val="00E22B86"/>
    <w:rsid w:val="00EC3055"/>
    <w:rsid w:val="00EE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38D7"/>
  <w15:chartTrackingRefBased/>
  <w15:docId w15:val="{E689E583-D2AD-4415-B646-3E1CC921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1C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2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677BC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615CB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styleId="a5">
    <w:name w:val="Subtle Emphasis"/>
    <w:basedOn w:val="a0"/>
    <w:uiPriority w:val="19"/>
    <w:qFormat/>
    <w:rsid w:val="003677E2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3677E2"/>
    <w:pPr>
      <w:spacing w:after="0" w:line="240" w:lineRule="auto"/>
    </w:pPr>
  </w:style>
  <w:style w:type="character" w:styleId="a7">
    <w:name w:val="Strong"/>
    <w:basedOn w:val="a0"/>
    <w:uiPriority w:val="22"/>
    <w:qFormat/>
    <w:rsid w:val="003677E2"/>
    <w:rPr>
      <w:b/>
      <w:bCs/>
    </w:rPr>
  </w:style>
  <w:style w:type="character" w:styleId="a8">
    <w:name w:val="Emphasis"/>
    <w:basedOn w:val="a0"/>
    <w:uiPriority w:val="20"/>
    <w:qFormat/>
    <w:rsid w:val="00B81C0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81C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nu.kz/" TargetMode="External"/><Relationship Id="rId13" Type="http://schemas.openxmlformats.org/officeDocument/2006/relationships/hyperlink" Target="http://www.kaznu.kz/" TargetMode="External"/><Relationship Id="rId18" Type="http://schemas.openxmlformats.org/officeDocument/2006/relationships/hyperlink" Target="http://www.kaznu.kz/" TargetMode="External"/><Relationship Id="rId26" Type="http://schemas.openxmlformats.org/officeDocument/2006/relationships/hyperlink" Target="http://www.kaznu.k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aznu.kz/" TargetMode="External"/><Relationship Id="rId7" Type="http://schemas.openxmlformats.org/officeDocument/2006/relationships/hyperlink" Target="http://www.kaznu.kz/" TargetMode="External"/><Relationship Id="rId12" Type="http://schemas.openxmlformats.org/officeDocument/2006/relationships/hyperlink" Target="http://www.kaznu.kz/" TargetMode="External"/><Relationship Id="rId17" Type="http://schemas.openxmlformats.org/officeDocument/2006/relationships/hyperlink" Target="http://www.kaznu.kz/" TargetMode="External"/><Relationship Id="rId25" Type="http://schemas.openxmlformats.org/officeDocument/2006/relationships/hyperlink" Target="http://www.kaznu.k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aznu.kz/" TargetMode="External"/><Relationship Id="rId20" Type="http://schemas.openxmlformats.org/officeDocument/2006/relationships/hyperlink" Target="http://www.kaznu.kz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aznu.kz/" TargetMode="External"/><Relationship Id="rId11" Type="http://schemas.openxmlformats.org/officeDocument/2006/relationships/hyperlink" Target="http://www.kaznu.kz/" TargetMode="External"/><Relationship Id="rId24" Type="http://schemas.openxmlformats.org/officeDocument/2006/relationships/hyperlink" Target="http://www.kaznu.kz/" TargetMode="External"/><Relationship Id="rId5" Type="http://schemas.openxmlformats.org/officeDocument/2006/relationships/hyperlink" Target="http://www.kaznu.kz/" TargetMode="External"/><Relationship Id="rId15" Type="http://schemas.openxmlformats.org/officeDocument/2006/relationships/hyperlink" Target="http://www.kaznu.kz/" TargetMode="External"/><Relationship Id="rId23" Type="http://schemas.openxmlformats.org/officeDocument/2006/relationships/hyperlink" Target="http://www.kaznu.kz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kaznu.kz/" TargetMode="External"/><Relationship Id="rId19" Type="http://schemas.openxmlformats.org/officeDocument/2006/relationships/hyperlink" Target="http://www.kaznu.k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znu.kz/" TargetMode="External"/><Relationship Id="rId14" Type="http://schemas.openxmlformats.org/officeDocument/2006/relationships/hyperlink" Target="http://www.kaznu.kz/" TargetMode="External"/><Relationship Id="rId22" Type="http://schemas.openxmlformats.org/officeDocument/2006/relationships/hyperlink" Target="http://www.kaznu.kz/" TargetMode="External"/><Relationship Id="rId27" Type="http://schemas.openxmlformats.org/officeDocument/2006/relationships/hyperlink" Target="http://www.kazn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2875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Куанова Лаура</dc:creator>
  <cp:keywords/>
  <dc:description/>
  <cp:lastModifiedBy>Microsoft Office User</cp:lastModifiedBy>
  <cp:revision>2</cp:revision>
  <dcterms:created xsi:type="dcterms:W3CDTF">2023-09-08T16:20:00Z</dcterms:created>
  <dcterms:modified xsi:type="dcterms:W3CDTF">2023-09-08T16:20:00Z</dcterms:modified>
</cp:coreProperties>
</file>